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</w:t>
      </w:r>
      <w:r w:rsidR="00780DE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ВЫПОЛНЕНИЯ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работ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F030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по ремонту </w:t>
      </w:r>
      <w:r w:rsidR="00D4346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тахографов</w:t>
      </w:r>
    </w:p>
    <w:p w:rsidR="006E023B" w:rsidRDefault="006E023B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80F9F" w:rsidRPr="00FD1A4A" w:rsidRDefault="002C3C95" w:rsidP="001F15C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6E023B" w:rsidRPr="002C3C95" w:rsidRDefault="006E023B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6744" w:rsidRPr="002C3C95" w:rsidRDefault="00B06617" w:rsidP="00FE67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Смоленск</w:t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6744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FE6744" w:rsidRPr="00600B4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FE6744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FE6744" w:rsidRPr="00600B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="00FE6744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FE6744" w:rsidRPr="00600B4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FE6744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32" w:rsidRDefault="00FE6744" w:rsidP="00C95C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hAnsi="Times New Roman" w:cs="Times New Roman"/>
          <w:b/>
          <w:sz w:val="24"/>
          <w:szCs w:val="24"/>
        </w:rPr>
        <w:t xml:space="preserve">Публичное акционерное общество «Россети Центр» </w:t>
      </w:r>
      <w:r w:rsidRPr="006D745A">
        <w:rPr>
          <w:rFonts w:ascii="Times New Roman" w:hAnsi="Times New Roman" w:cs="Times New Roman"/>
          <w:b/>
          <w:kern w:val="2"/>
          <w:sz w:val="24"/>
          <w:szCs w:val="24"/>
        </w:rPr>
        <w:t>(Филиал ПАО «Россети Центр» - «Смоленскэнерго»)</w:t>
      </w:r>
      <w:r w:rsidRPr="006D745A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6D745A">
        <w:rPr>
          <w:rFonts w:ascii="Times New Roman" w:hAnsi="Times New Roman" w:cs="Times New Roman"/>
          <w:bCs/>
          <w:sz w:val="24"/>
          <w:szCs w:val="24"/>
        </w:rPr>
        <w:t>именуемое в дальнейшем</w:t>
      </w:r>
      <w:r w:rsidRPr="006D745A">
        <w:rPr>
          <w:rFonts w:ascii="Times New Roman" w:hAnsi="Times New Roman" w:cs="Times New Roman"/>
          <w:sz w:val="24"/>
          <w:szCs w:val="24"/>
        </w:rPr>
        <w:t xml:space="preserve"> «Заказчик»,  в лице </w:t>
      </w:r>
      <w:r w:rsidRPr="00600B4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  <w:r w:rsidRPr="006D745A">
        <w:rPr>
          <w:rFonts w:ascii="Times New Roman" w:hAnsi="Times New Roman" w:cs="Times New Roman"/>
          <w:sz w:val="24"/>
          <w:szCs w:val="24"/>
        </w:rPr>
        <w:t xml:space="preserve"> действующего на основании доверенности </w:t>
      </w:r>
      <w:r w:rsidRPr="00600B4C">
        <w:rPr>
          <w:rFonts w:ascii="Times New Roman" w:hAnsi="Times New Roman" w:cs="Times New Roman"/>
          <w:sz w:val="24"/>
          <w:szCs w:val="24"/>
        </w:rPr>
        <w:t>__________________________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</w:t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600B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C95CF1" w:rsidRDefault="00FE6744" w:rsidP="00531B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0B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именуемые в дальнейшем «Стороны», </w:t>
      </w:r>
      <w:r w:rsidRPr="00CA432D">
        <w:rPr>
          <w:rFonts w:ascii="Times New Roman" w:hAnsi="Times New Roman" w:cs="Times New Roman"/>
          <w:bCs/>
          <w:color w:val="000000"/>
          <w:sz w:val="24"/>
          <w:szCs w:val="24"/>
        </w:rPr>
        <w:t>на основании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31B32">
        <w:rPr>
          <w:rFonts w:ascii="Times New Roman" w:hAnsi="Times New Roman" w:cs="Times New Roman"/>
          <w:bCs/>
          <w:color w:val="000000"/>
          <w:sz w:val="24"/>
          <w:szCs w:val="24"/>
        </w:rPr>
        <w:t>Аналитической записки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31B32" w:rsidRP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проведении закупочной процедуры способом «сравнение цен» на право заключения договора </w:t>
      </w:r>
      <w:r w:rsidR="00531B32" w:rsidRPr="00531B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на выполнение работ по ремонту </w:t>
      </w:r>
      <w:proofErr w:type="spellStart"/>
      <w:r w:rsidR="00531B32" w:rsidRPr="00531B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тахографов</w:t>
      </w:r>
      <w:proofErr w:type="spellEnd"/>
      <w:r w:rsidR="00531B32" w:rsidRPr="00531B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для нужд филиала ПАО «Россети Центр» - «Смоленскэнерго» </w:t>
      </w:r>
      <w:r w:rsidR="00C95CF1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95CF1" w:rsidRPr="00600B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95CF1" w:rsidRPr="00600B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>.2026</w:t>
      </w:r>
      <w:r w:rsidR="00C95CF1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C95CF1" w:rsidRPr="00600B4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C95CF1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(далее по тексту – «Договор») о нижеследующем:</w:t>
      </w:r>
    </w:p>
    <w:p w:rsidR="00680F9F" w:rsidRPr="006D745A" w:rsidRDefault="00680F9F" w:rsidP="006D74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6D745A" w:rsidRDefault="002C3C95" w:rsidP="001F15C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680F9F" w:rsidRPr="00531B32" w:rsidRDefault="00680F9F" w:rsidP="00531B3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6D745A" w:rsidRDefault="00910274" w:rsidP="006D745A">
      <w:pPr>
        <w:widowControl w:val="0"/>
        <w:shd w:val="clear" w:color="auto" w:fill="FFFFFF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Заказчику следующие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3C95" w:rsidRPr="006D745A" w:rsidRDefault="00A86BA6" w:rsidP="006D745A">
      <w:pPr>
        <w:widowControl w:val="0"/>
        <w:shd w:val="clear" w:color="auto" w:fill="FFFFFF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 </w:t>
      </w:r>
      <w:proofErr w:type="spellStart"/>
      <w:r w:rsidR="00D4346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тахографов</w:t>
      </w:r>
      <w:proofErr w:type="spellEnd"/>
      <w:r w:rsidR="00945D09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именуемые в дальнейшем «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а Заказчик обязуется принять и оплатить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выполненные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1A7A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аботы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6D745A" w:rsidRDefault="00910274" w:rsidP="006D745A">
      <w:pPr>
        <w:widowControl w:val="0"/>
        <w:shd w:val="clear" w:color="auto" w:fill="FFFFFF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</w:t>
      </w:r>
      <w:r w:rsidR="007C340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выполнить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предусмотренные Договором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x-none"/>
        </w:rPr>
        <w:t>р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x-none"/>
        </w:rPr>
        <w:t>аботы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в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</w:t>
      </w:r>
      <w:r w:rsidR="007C340E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(Приложение №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Договору).</w:t>
      </w:r>
    </w:p>
    <w:p w:rsidR="002C3C95" w:rsidRPr="006D745A" w:rsidRDefault="002C3C95" w:rsidP="001F15C5">
      <w:pPr>
        <w:widowControl w:val="0"/>
        <w:shd w:val="clear" w:color="auto" w:fill="FFFFFF"/>
        <w:tabs>
          <w:tab w:val="left" w:pos="142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6D745A" w:rsidRDefault="002C3C95" w:rsidP="001F15C5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5049AC" w:rsidRPr="006D745A" w:rsidRDefault="005049AC" w:rsidP="00A006FE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6D745A" w:rsidRDefault="006D745A" w:rsidP="00901A7A">
      <w:pPr>
        <w:pStyle w:val="aff1"/>
        <w:widowControl w:val="0"/>
        <w:shd w:val="clear" w:color="auto" w:fill="FFFFFF"/>
        <w:tabs>
          <w:tab w:val="left" w:pos="142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6D745A">
        <w:rPr>
          <w:rFonts w:eastAsia="Times New Roman"/>
          <w:sz w:val="24"/>
          <w:lang w:eastAsia="ru-RU"/>
        </w:rPr>
        <w:t>2.1</w:t>
      </w:r>
      <w:r w:rsidR="001F15C5">
        <w:rPr>
          <w:rFonts w:eastAsia="Times New Roman"/>
          <w:sz w:val="24"/>
          <w:lang w:eastAsia="ru-RU"/>
        </w:rPr>
        <w:t>.</w:t>
      </w:r>
      <w:r w:rsidR="00C95CF1" w:rsidRPr="00C95CF1">
        <w:rPr>
          <w:rFonts w:eastAsia="Times New Roman"/>
          <w:sz w:val="24"/>
          <w:lang w:eastAsia="ru-RU"/>
        </w:rPr>
        <w:t xml:space="preserve"> </w:t>
      </w:r>
      <w:r w:rsidR="00C95CF1" w:rsidRPr="006D745A">
        <w:rPr>
          <w:rFonts w:eastAsia="Times New Roman"/>
          <w:sz w:val="24"/>
          <w:lang w:eastAsia="ru-RU"/>
        </w:rPr>
        <w:t xml:space="preserve">Стоимость </w:t>
      </w:r>
      <w:bookmarkStart w:id="0" w:name="_Ref157416580"/>
      <w:r w:rsidR="00C95CF1">
        <w:rPr>
          <w:rFonts w:eastAsia="Times New Roman"/>
          <w:sz w:val="24"/>
          <w:lang w:eastAsia="ru-RU"/>
        </w:rPr>
        <w:t>выполняемых</w:t>
      </w:r>
      <w:r w:rsidR="00C95CF1" w:rsidRPr="006D745A">
        <w:rPr>
          <w:rFonts w:eastAsia="Times New Roman"/>
          <w:sz w:val="24"/>
          <w:lang w:eastAsia="ru-RU"/>
        </w:rPr>
        <w:t xml:space="preserve"> </w:t>
      </w:r>
      <w:r w:rsidR="00C95CF1">
        <w:rPr>
          <w:rFonts w:eastAsia="Times New Roman"/>
          <w:sz w:val="24"/>
          <w:lang w:eastAsia="ru-RU"/>
        </w:rPr>
        <w:t>работ</w:t>
      </w:r>
      <w:r w:rsidR="00C95CF1" w:rsidRPr="006D745A">
        <w:rPr>
          <w:rFonts w:eastAsia="Times New Roman"/>
          <w:sz w:val="24"/>
          <w:lang w:eastAsia="ru-RU"/>
        </w:rPr>
        <w:t xml:space="preserve"> составляет</w:t>
      </w:r>
      <w:proofErr w:type="gramStart"/>
      <w:r w:rsidR="00C95CF1" w:rsidRPr="006D745A">
        <w:rPr>
          <w:rFonts w:eastAsia="Times New Roman"/>
          <w:sz w:val="24"/>
          <w:lang w:eastAsia="ru-RU"/>
        </w:rPr>
        <w:t xml:space="preserve"> </w:t>
      </w:r>
      <w:r w:rsidR="00C95CF1" w:rsidRPr="00600B4C">
        <w:rPr>
          <w:rFonts w:eastAsia="Times New Roman"/>
          <w:sz w:val="24"/>
          <w:lang w:eastAsia="ru-RU"/>
        </w:rPr>
        <w:t>______________________</w:t>
      </w:r>
      <w:r w:rsidR="00C95CF1" w:rsidRPr="006D745A">
        <w:rPr>
          <w:rFonts w:eastAsia="Times New Roman"/>
          <w:sz w:val="24"/>
          <w:lang w:eastAsia="ru-RU"/>
        </w:rPr>
        <w:t xml:space="preserve"> (</w:t>
      </w:r>
      <w:r w:rsidR="00C95CF1" w:rsidRPr="00600B4C">
        <w:rPr>
          <w:rFonts w:eastAsia="Times New Roman"/>
          <w:sz w:val="24"/>
          <w:lang w:eastAsia="ru-RU"/>
        </w:rPr>
        <w:t>___________________________________________________</w:t>
      </w:r>
      <w:r w:rsidR="00C95CF1" w:rsidRPr="006D745A">
        <w:rPr>
          <w:rFonts w:eastAsia="Times New Roman"/>
          <w:sz w:val="24"/>
          <w:lang w:eastAsia="ru-RU"/>
        </w:rPr>
        <w:t xml:space="preserve">) </w:t>
      </w:r>
      <w:proofErr w:type="gramEnd"/>
      <w:r w:rsidR="00C95CF1" w:rsidRPr="006D745A">
        <w:rPr>
          <w:rFonts w:eastAsia="Times New Roman"/>
          <w:sz w:val="24"/>
          <w:lang w:eastAsia="ru-RU"/>
        </w:rPr>
        <w:t xml:space="preserve">рублей </w:t>
      </w:r>
      <w:r w:rsidR="00C95CF1" w:rsidRPr="00600B4C">
        <w:rPr>
          <w:rFonts w:eastAsia="Times New Roman"/>
          <w:sz w:val="24"/>
          <w:lang w:eastAsia="ru-RU"/>
        </w:rPr>
        <w:t>___</w:t>
      </w:r>
      <w:r w:rsidR="00C95CF1" w:rsidRPr="006D745A">
        <w:rPr>
          <w:rFonts w:eastAsia="Times New Roman"/>
          <w:sz w:val="24"/>
          <w:lang w:eastAsia="ru-RU"/>
        </w:rPr>
        <w:t xml:space="preserve"> копеек, </w:t>
      </w:r>
      <w:r w:rsidR="00C95CF1">
        <w:rPr>
          <w:rFonts w:eastAsia="Times New Roman"/>
          <w:sz w:val="24"/>
          <w:lang w:eastAsia="ru-RU"/>
        </w:rPr>
        <w:t xml:space="preserve">с </w:t>
      </w:r>
      <w:r w:rsidR="00C95CF1" w:rsidRPr="006D745A">
        <w:rPr>
          <w:rFonts w:eastAsia="Times New Roman"/>
          <w:sz w:val="24"/>
          <w:lang w:eastAsia="ru-RU"/>
        </w:rPr>
        <w:t>НДС.</w:t>
      </w:r>
      <w:bookmarkEnd w:id="0"/>
      <w:r w:rsidR="00AD764C">
        <w:rPr>
          <w:rFonts w:eastAsia="Times New Roman"/>
          <w:sz w:val="24"/>
          <w:lang w:eastAsia="ru-RU"/>
        </w:rPr>
        <w:t xml:space="preserve"> </w:t>
      </w:r>
      <w:bookmarkStart w:id="1" w:name="_GoBack"/>
      <w:bookmarkEnd w:id="1"/>
      <w:r w:rsidR="00C95CF1" w:rsidRPr="006D745A">
        <w:rPr>
          <w:rFonts w:eastAsia="Times New Roman"/>
          <w:sz w:val="24"/>
          <w:lang w:eastAsia="ru-RU"/>
        </w:rPr>
        <w:t xml:space="preserve">Цена включает в себя вознаграждение </w:t>
      </w:r>
      <w:r w:rsidR="00C95CF1">
        <w:rPr>
          <w:rFonts w:eastAsia="Times New Roman"/>
          <w:sz w:val="24"/>
          <w:lang w:eastAsia="ru-RU"/>
        </w:rPr>
        <w:t>Подрядчика</w:t>
      </w:r>
      <w:r w:rsidR="00C95CF1" w:rsidRPr="006D745A">
        <w:rPr>
          <w:rFonts w:eastAsia="Times New Roman"/>
          <w:sz w:val="24"/>
          <w:lang w:eastAsia="ru-RU"/>
        </w:rPr>
        <w:t xml:space="preserve"> и все расходы и любые издержки </w:t>
      </w:r>
      <w:r w:rsidR="00C95CF1">
        <w:rPr>
          <w:rFonts w:eastAsia="Times New Roman"/>
          <w:sz w:val="24"/>
          <w:lang w:eastAsia="ru-RU"/>
        </w:rPr>
        <w:t>Подрядчика</w:t>
      </w:r>
      <w:r w:rsidR="00C95CF1" w:rsidRPr="006D745A">
        <w:rPr>
          <w:rFonts w:eastAsia="Times New Roman"/>
          <w:sz w:val="24"/>
          <w:lang w:eastAsia="ru-RU"/>
        </w:rPr>
        <w:t xml:space="preserve">, которые будут понесены последним в связи с </w:t>
      </w:r>
      <w:r w:rsidR="00C95CF1">
        <w:rPr>
          <w:rFonts w:eastAsia="Times New Roman"/>
          <w:sz w:val="24"/>
          <w:lang w:eastAsia="ru-RU"/>
        </w:rPr>
        <w:t>выполнением</w:t>
      </w:r>
      <w:r w:rsidR="00C95CF1" w:rsidRPr="006D745A">
        <w:rPr>
          <w:rFonts w:eastAsia="Times New Roman"/>
          <w:sz w:val="24"/>
          <w:lang w:eastAsia="ru-RU"/>
        </w:rPr>
        <w:t xml:space="preserve"> </w:t>
      </w:r>
      <w:r w:rsidR="00C95CF1">
        <w:rPr>
          <w:rFonts w:eastAsia="Times New Roman"/>
          <w:sz w:val="24"/>
          <w:lang w:eastAsia="ru-RU"/>
        </w:rPr>
        <w:t>работ:</w:t>
      </w:r>
    </w:p>
    <w:p w:rsidR="002C3C95" w:rsidRPr="006D745A" w:rsidRDefault="00910274" w:rsidP="006D745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выполненные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аботы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</w:t>
      </w:r>
      <w:r w:rsidR="00692E1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0753C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92E1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</w:t>
      </w:r>
      <w:r w:rsidR="0090753C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E6BE9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после подписания Сторонами акта сдачи-приемки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90753C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4CE8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2</w:t>
      </w:r>
      <w:r w:rsidR="0090753C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</w:t>
      </w:r>
      <w:r w:rsidR="00B7039E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6D745A" w:rsidRDefault="00910274" w:rsidP="006D745A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2.3.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2C3C95" w:rsidRPr="006D745A" w:rsidRDefault="00910274" w:rsidP="006D745A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6D745A" w:rsidRDefault="00910274" w:rsidP="006D745A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выполненные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опционная премия по настоящему Договору не предусмотрена.</w:t>
      </w:r>
    </w:p>
    <w:p w:rsidR="00680F9F" w:rsidRPr="006D745A" w:rsidRDefault="00910274" w:rsidP="001F15C5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отношении любых денежных сумм, подлежащих уплате Заказчиком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Подрядчику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(оплата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6D745A" w:rsidRDefault="002C3C95" w:rsidP="006D745A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0F9F" w:rsidRPr="00A006FE" w:rsidRDefault="002C3C95" w:rsidP="00A006F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</w:t>
      </w:r>
      <w:r w:rsidR="007C340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работ</w:t>
      </w:r>
    </w:p>
    <w:p w:rsidR="005049AC" w:rsidRPr="006D745A" w:rsidRDefault="005049AC" w:rsidP="006D74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6D745A" w:rsidRDefault="00910274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изменении объема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сроков их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 изменения оформляются дополнительным соглашением Сторон.</w:t>
      </w:r>
    </w:p>
    <w:p w:rsidR="002C3C95" w:rsidRDefault="00910274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3.2. </w:t>
      </w:r>
      <w:r w:rsidR="002C3C95" w:rsidRPr="006D74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</w:t>
      </w:r>
      <w:r w:rsidR="00E27A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выполнении</w:t>
      </w:r>
      <w:r w:rsidR="002C3C95" w:rsidRPr="006D74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предусмотренных Договором, </w:t>
      </w:r>
      <w:r w:rsidR="007C340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руководствуется требованиями действующего законодательства и настоящего Договора.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42C0" w:rsidRPr="00FC5202" w:rsidRDefault="003242C0" w:rsidP="003242C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3.2.1. Работы Подрядчиком производятся согласно заявок, представленных сотрудниками </w:t>
      </w:r>
      <w:proofErr w:type="spellStart"/>
      <w:r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СМиТ</w:t>
      </w:r>
      <w:proofErr w:type="spellEnd"/>
      <w:r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филиала ПАО «Россети Центр» - «Смоленскэнерго». Объем выполняемых работ, даты приемки в ремонт и начало работ согласовываются с представителями </w:t>
      </w:r>
      <w:proofErr w:type="spellStart"/>
      <w:r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СМиТ</w:t>
      </w:r>
      <w:proofErr w:type="spellEnd"/>
      <w:r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каждому отд</w:t>
      </w:r>
      <w:r w:rsidR="00960E5E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ельному автомобилю или агрегату.</w:t>
      </w:r>
    </w:p>
    <w:p w:rsidR="002C3C95" w:rsidRPr="00EA20CB" w:rsidRDefault="00910274" w:rsidP="00EA20C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C17AFD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рабочих 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дней по окончании </w:t>
      </w:r>
      <w:r w:rsidR="00780DE0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оформляет и направляет Заказчику отчет об </w:t>
      </w:r>
      <w:r w:rsidR="007C340E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0DE0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C340E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 </w:t>
      </w:r>
      <w:r w:rsidR="00F34CE8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5) 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акт сдачи-приемки </w:t>
      </w:r>
      <w:r w:rsidR="007C340E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которых должно быть указано наименование </w:t>
      </w:r>
      <w:r w:rsidR="007C340E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период </w:t>
      </w:r>
      <w:r w:rsidR="00780D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стоимость.</w:t>
      </w:r>
    </w:p>
    <w:p w:rsidR="001F15C5" w:rsidRPr="006D745A" w:rsidRDefault="00910274" w:rsidP="001F15C5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</w:t>
      </w:r>
      <w:r w:rsidR="0090753C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5 (пяти)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0D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ах и акта сдачи-приемки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их подписать или направить </w:t>
      </w:r>
      <w:r w:rsidR="00780D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Подрядчику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мотивированный отказ, составленный в письменной форме, с указанием сроков устранения</w:t>
      </w:r>
      <w:r w:rsidR="00EA20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6D745A" w:rsidRDefault="00910274" w:rsidP="006D745A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Заказчик, принявший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выполненные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6D745A" w:rsidRDefault="00643EC0" w:rsidP="006D745A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3.6</w:t>
      </w:r>
      <w:r w:rsidR="00910274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за </w:t>
      </w:r>
      <w:proofErr w:type="spellStart"/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6D745A" w:rsidRDefault="00643EC0" w:rsidP="006D745A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3.7</w:t>
      </w:r>
      <w:r w:rsidR="00910274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</w:t>
      </w:r>
      <w:r w:rsidR="00780D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 допускается только при наличии письменного согласия Заказчика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Договоре с со</w:t>
      </w:r>
      <w:r w:rsidR="00780DE0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 быть предусмотрено право Заказчика проверять и наблюдать за деятельностью со</w:t>
      </w:r>
      <w:r w:rsidR="00780DE0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 выполнением со</w:t>
      </w:r>
      <w:r w:rsidR="00780DE0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исполнителем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обязательств, принятых по Договору. </w:t>
      </w:r>
      <w:r w:rsidR="007C340E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контроль за деятельностью соисполнителей и несет ответственность за их действия, а также за исполнение Договора в целом. Со</w:t>
      </w:r>
      <w:r w:rsidR="00780DE0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выполнять требования Заказчика, аналогичные предъявляемым к </w:t>
      </w:r>
      <w:r w:rsidR="00780DE0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Подрядчику</w:t>
      </w:r>
      <w:r w:rsidR="00960E5E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обязательным предоставление заказ – нарядов и стоимости используемых материалов и запасных частей, необходимых при выполнении работ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C340E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за то, чтобы </w:t>
      </w:r>
      <w:r w:rsidR="00780DE0" w:rsidRPr="00FC52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выполняемые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соисполнители удовлетворяли требованиям Заказчика, действующим нормативным документам и Договору.</w:t>
      </w:r>
    </w:p>
    <w:p w:rsidR="002C3C95" w:rsidRDefault="009B3504" w:rsidP="006D745A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предоставляет Заказчику информацию об отнесении привлекаемых </w:t>
      </w:r>
      <w:proofErr w:type="spellStart"/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6D745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6D745A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6D745A">
        <w:rPr>
          <w:rFonts w:ascii="Times New Roman" w:eastAsia="Calibri" w:hAnsi="Times New Roman" w:cs="Times New Roman"/>
          <w:sz w:val="24"/>
          <w:szCs w:val="24"/>
          <w:lang w:eastAsia="ru-RU"/>
        </w:rPr>
        <w:t>, информацию о предмете и цене заключаемых договоров с суб</w:t>
      </w:r>
      <w:r w:rsidR="00E27A16">
        <w:rPr>
          <w:rFonts w:ascii="Times New Roman" w:eastAsia="Calibri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Calibri" w:hAnsi="Times New Roman" w:cs="Times New Roman"/>
          <w:sz w:val="24"/>
          <w:szCs w:val="24"/>
          <w:lang w:eastAsia="ru-RU"/>
        </w:rPr>
        <w:t>ми, общей стоимости договоров, заключаемых с указанными субъектами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F9F" w:rsidRPr="006D745A" w:rsidRDefault="00680F9F" w:rsidP="001F15C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6D745A" w:rsidRDefault="002C3C95" w:rsidP="001F15C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</w:t>
      </w:r>
      <w:r w:rsidR="00780DE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выполнения</w:t>
      </w:r>
      <w:r w:rsidRPr="006D74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работ</w:t>
      </w:r>
    </w:p>
    <w:p w:rsidR="00680F9F" w:rsidRPr="006D745A" w:rsidRDefault="00680F9F" w:rsidP="001F15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Default="009B3504" w:rsidP="00A006F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</w:t>
      </w:r>
      <w:r w:rsidR="00780D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 в Приложении № 1 к Договору. </w:t>
      </w:r>
    </w:p>
    <w:p w:rsidR="005049AC" w:rsidRPr="006D745A" w:rsidRDefault="005049AC" w:rsidP="001F15C5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6D745A" w:rsidRDefault="002C3C95" w:rsidP="001F15C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680F9F" w:rsidRPr="006D745A" w:rsidRDefault="00680F9F" w:rsidP="001F15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6D745A" w:rsidRDefault="009B3504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="007C3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обязан:</w:t>
      </w:r>
    </w:p>
    <w:p w:rsidR="002C3C95" w:rsidRPr="006D745A" w:rsidRDefault="009B3504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2C3C95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</w:t>
      </w:r>
      <w:r w:rsidR="00241868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применением своих материалов </w:t>
      </w:r>
      <w:r w:rsidR="007C340E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</w:t>
      </w:r>
      <w:r w:rsidR="002C3C95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C3C95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объеме и в сроки, предусмотренные Договором,</w:t>
      </w:r>
      <w:r w:rsidR="00241868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также с возможностью предоставления </w:t>
      </w:r>
      <w:r w:rsidR="00AA0764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Заказчику </w:t>
      </w:r>
      <w:r w:rsidR="00241868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запасных частей и материалов для проведения </w:t>
      </w:r>
      <w:r w:rsidR="00AE6D39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ремонта</w:t>
      </w:r>
      <w:r w:rsidR="00241868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перечень которых отражен в акте </w:t>
      </w:r>
      <w:r w:rsidR="00780DE0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41868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41868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3C95" w:rsidRPr="00AE6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иное не предусмотрено Договором;</w:t>
      </w:r>
    </w:p>
    <w:p w:rsidR="002C3C95" w:rsidRPr="006D745A" w:rsidRDefault="009B3504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5.1.2.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поставить в известность Заказчика в случае возникновения обстоятельств, замедляющих ход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делающих дальнейшее</w:t>
      </w:r>
      <w:r w:rsidR="00C0649A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продолжение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C0649A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невозможным;</w:t>
      </w:r>
    </w:p>
    <w:p w:rsidR="002C3C95" w:rsidRPr="006D745A" w:rsidRDefault="009B3504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C0649A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письменное согласие Заказчика на уступку, передачу, перепоручение прав (требований) и обязанностей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 третьему лицу, за исключением случаев, указанных в п.5.2.3 Договора;</w:t>
      </w:r>
    </w:p>
    <w:p w:rsidR="002C3C95" w:rsidRPr="006D745A" w:rsidRDefault="00B61FBF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:rsidR="002C3C95" w:rsidRPr="006D745A" w:rsidRDefault="002C3C95" w:rsidP="006D74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информацию о полной цепочке собственников </w:t>
      </w:r>
      <w:r w:rsidR="00E27A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Подрядчика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конечных бенефициаров, а также о составе </w:t>
      </w:r>
      <w:r w:rsidR="004348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Исполнительских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органов </w:t>
      </w:r>
      <w:r w:rsidR="00E27A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Подрядчика</w:t>
      </w:r>
      <w:r w:rsidRPr="006D74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74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6D745A" w:rsidRDefault="002C3C95" w:rsidP="006D74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исполнению своих обязательств по договорам 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лиц, привлекаемых </w:t>
      </w:r>
      <w:r w:rsidR="00E27A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Подрядчиком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исполнения своих обязательств по Договору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6D745A" w:rsidRDefault="002C3C95" w:rsidP="006D74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6D745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6D74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74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лиц, привлеченных </w:t>
      </w:r>
      <w:r w:rsidR="00E27A1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Подрядчиком</w:t>
      </w:r>
      <w:r w:rsidRPr="006D74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к исполнению</w:t>
      </w: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6D74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</w:t>
      </w:r>
      <w:r w:rsidR="0043487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исполнительных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органов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Pr="006D74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6D745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лиц, привлеченных </w:t>
      </w:r>
      <w:r w:rsidR="00E27A1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Подрядчиком</w:t>
      </w:r>
      <w:r w:rsidRPr="006D745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к исполнению</w:t>
      </w:r>
      <w:r w:rsidRPr="006D745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6D745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6D745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6D74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6D745A" w:rsidRDefault="002C3C95" w:rsidP="006D74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В случае если информация о полной цепочке собственников </w:t>
      </w:r>
      <w:r w:rsidR="00E27A1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Подрядчика</w:t>
      </w:r>
      <w:r w:rsidRPr="006D74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6D74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6D745A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E27A1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Подрядчиком</w:t>
      </w:r>
      <w:r w:rsidRPr="006D74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к исполнению</w:t>
      </w: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</w:t>
      </w:r>
      <w:r w:rsidR="007C3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обеспечивает </w:t>
      </w:r>
      <w:r w:rsidRPr="006D74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74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74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Pr="006D74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6D745A" w:rsidRDefault="009B3504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61FBF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1F15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</w:t>
      </w:r>
      <w:r w:rsidR="0043487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исполнительного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 (руководителя)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6D745A" w:rsidRDefault="009B3504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61FBF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F15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продавать или не передавать документацию, переданную Заказчиком или созданную в процессе </w:t>
      </w:r>
      <w:r w:rsidR="00780D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обусловленную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третьей стороне без письменного разрешения Заказчика;</w:t>
      </w:r>
    </w:p>
    <w:p w:rsidR="002C3C95" w:rsidRPr="006D745A" w:rsidRDefault="009B3504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E5B69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6D745A" w:rsidRDefault="009B3504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BE5B69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F15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6D745A" w:rsidRDefault="002C3C95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6D745A" w:rsidRDefault="009B3504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7C3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имеет право:</w:t>
      </w:r>
    </w:p>
    <w:p w:rsidR="002C3C95" w:rsidRPr="006D745A" w:rsidRDefault="00D22B28" w:rsidP="006D745A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 </w:t>
      </w:r>
      <w:r w:rsidR="002C3C95" w:rsidRPr="006D745A">
        <w:rPr>
          <w:rFonts w:eastAsia="Times New Roman"/>
          <w:sz w:val="24"/>
          <w:lang w:eastAsia="ru-RU"/>
        </w:rPr>
        <w:t xml:space="preserve">с согласия Заказчика </w:t>
      </w:r>
      <w:r w:rsidR="007C340E">
        <w:rPr>
          <w:rFonts w:eastAsia="Times New Roman"/>
          <w:sz w:val="24"/>
          <w:lang w:eastAsia="ru-RU"/>
        </w:rPr>
        <w:t>выполнить</w:t>
      </w:r>
      <w:r w:rsidR="002C3C95" w:rsidRPr="006D745A">
        <w:rPr>
          <w:rFonts w:eastAsia="Times New Roman"/>
          <w:sz w:val="24"/>
          <w:lang w:eastAsia="ru-RU"/>
        </w:rPr>
        <w:t xml:space="preserve"> </w:t>
      </w:r>
      <w:r w:rsidR="007C340E">
        <w:rPr>
          <w:rFonts w:eastAsia="Times New Roman"/>
          <w:sz w:val="24"/>
          <w:lang w:eastAsia="ru-RU"/>
        </w:rPr>
        <w:t>работы</w:t>
      </w:r>
      <w:r w:rsidR="002C3C95" w:rsidRPr="006D745A">
        <w:rPr>
          <w:rFonts w:eastAsia="Times New Roman"/>
          <w:sz w:val="24"/>
          <w:lang w:eastAsia="ru-RU"/>
        </w:rPr>
        <w:t xml:space="preserve"> досрочно;</w:t>
      </w:r>
    </w:p>
    <w:p w:rsidR="002C3C95" w:rsidRDefault="00C7717E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Pr="00D4346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F15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 исполнении обязательств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переуступке права денежного требования по Договору должно содержать обязательство исполнения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регрессных требований фактора (факторинг с правом регресса).</w:t>
      </w:r>
    </w:p>
    <w:p w:rsidR="006E023B" w:rsidRPr="006D745A" w:rsidRDefault="006E023B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6D745A" w:rsidRDefault="009B3504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 w:rsidRPr="006D7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5.3. </w:t>
      </w:r>
      <w:r w:rsidR="002C3C95" w:rsidRPr="006D7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6D745A" w:rsidRDefault="001F15C5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5.3.1.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0D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Подрядчику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содействие и предоставить необходимую для </w:t>
      </w:r>
      <w:r w:rsidR="00780D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документацию; </w:t>
      </w:r>
    </w:p>
    <w:p w:rsidR="002C3C95" w:rsidRPr="006D745A" w:rsidRDefault="001F15C5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5.3.2.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расчеты с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и в сроки, установленные Договором.</w:t>
      </w:r>
    </w:p>
    <w:p w:rsidR="002C3C95" w:rsidRPr="006D745A" w:rsidRDefault="009B3504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5.4. </w:t>
      </w:r>
      <w:r w:rsidR="002C3C95" w:rsidRPr="006D74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6D745A" w:rsidRDefault="001F15C5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5.4.1.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проверять ход и качество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вмешиваясь в его деятельность</w:t>
      </w:r>
      <w:proofErr w:type="gramStart"/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2C3C95" w:rsidRPr="006D745A" w:rsidRDefault="001F15C5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5.4.2.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отказаться полностью или частично от обязательств по Договору, оплатив фактически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выполненные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возместив </w:t>
      </w:r>
      <w:r w:rsidR="00780D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Подрядчику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разумные и обоснованные расходы, понесенные последним в связи с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 и подтвержденные Заказчику документально;</w:t>
      </w:r>
    </w:p>
    <w:p w:rsidR="002C3C95" w:rsidRDefault="001F15C5" w:rsidP="006D745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5.4.3.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объяснений, пояснений и комментариев, связанных с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F7D4B" w:rsidRPr="00CA6F7B" w:rsidRDefault="008F7D4B" w:rsidP="008F7D4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5.4.4. 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F7D4B" w:rsidRPr="00CA6F7B" w:rsidRDefault="008F7D4B" w:rsidP="008F7D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Электронные счета-фактуры должны содержать реквизиты </w:t>
      </w:r>
      <w:proofErr w:type="spellStart"/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регистрационный номер партии товара, подлежащего </w:t>
      </w:r>
      <w:proofErr w:type="spellStart"/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(в рублях, без НДС).</w:t>
      </w:r>
    </w:p>
    <w:p w:rsidR="008F7D4B" w:rsidRPr="00CA6F7B" w:rsidRDefault="008F7D4B" w:rsidP="008F7D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8F7D4B" w:rsidRPr="00CA6F7B" w:rsidRDefault="008F7D4B" w:rsidP="008F7D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5.4.5.</w:t>
      </w:r>
      <w:r w:rsidR="00D434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7717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в результате исполнения Договора Подрядчиком передается товар, подлежащий </w:t>
      </w:r>
      <w:proofErr w:type="spellStart"/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8F7D4B" w:rsidRPr="00CA6F7B" w:rsidRDefault="008F7D4B" w:rsidP="008F7D4B">
      <w:pPr>
        <w:pStyle w:val="aff1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color w:val="auto"/>
          <w:sz w:val="24"/>
          <w:lang w:eastAsia="ru-RU"/>
        </w:rPr>
      </w:pPr>
      <w:r w:rsidRPr="00CA6F7B">
        <w:rPr>
          <w:rFonts w:eastAsia="Times New Roman"/>
          <w:color w:val="auto"/>
          <w:sz w:val="24"/>
          <w:lang w:eastAsia="ru-RU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CA6F7B">
        <w:rPr>
          <w:rFonts w:eastAsia="Times New Roman"/>
          <w:color w:val="auto"/>
          <w:sz w:val="24"/>
          <w:lang w:eastAsia="ru-RU"/>
        </w:rPr>
        <w:t>прослеживаемости</w:t>
      </w:r>
      <w:proofErr w:type="spellEnd"/>
      <w:r w:rsidRPr="00CA6F7B">
        <w:rPr>
          <w:rFonts w:eastAsia="Times New Roman"/>
          <w:color w:val="auto"/>
          <w:sz w:val="24"/>
          <w:lang w:eastAsia="ru-RU"/>
        </w:rPr>
        <w:t xml:space="preserve">;  </w:t>
      </w:r>
    </w:p>
    <w:p w:rsidR="008F7D4B" w:rsidRPr="00CA6F7B" w:rsidRDefault="008F7D4B" w:rsidP="008F7D4B">
      <w:pPr>
        <w:pStyle w:val="aff1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color w:val="auto"/>
          <w:sz w:val="24"/>
          <w:lang w:eastAsia="ru-RU"/>
        </w:rPr>
      </w:pPr>
      <w:r w:rsidRPr="00CA6F7B">
        <w:rPr>
          <w:rFonts w:eastAsia="Times New Roman"/>
          <w:color w:val="auto"/>
          <w:sz w:val="24"/>
          <w:lang w:eastAsia="ru-RU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8F7D4B" w:rsidRPr="00CA6F7B" w:rsidRDefault="008F7D4B" w:rsidP="008F7D4B">
      <w:pPr>
        <w:pStyle w:val="aff1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color w:val="auto"/>
          <w:sz w:val="24"/>
          <w:lang w:eastAsia="ru-RU"/>
        </w:rPr>
      </w:pPr>
      <w:r w:rsidRPr="00CA6F7B">
        <w:rPr>
          <w:rFonts w:eastAsia="Times New Roman"/>
          <w:color w:val="auto"/>
          <w:sz w:val="24"/>
          <w:lang w:eastAsia="ru-RU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8F7D4B" w:rsidRPr="00CA6F7B" w:rsidRDefault="008F7D4B" w:rsidP="008F7D4B">
      <w:pPr>
        <w:pStyle w:val="aff1"/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color w:val="auto"/>
          <w:sz w:val="24"/>
          <w:lang w:eastAsia="ru-RU"/>
        </w:rPr>
      </w:pPr>
      <w:r w:rsidRPr="00CA6F7B">
        <w:rPr>
          <w:rFonts w:eastAsia="Times New Roman"/>
          <w:color w:val="auto"/>
          <w:sz w:val="24"/>
          <w:lang w:eastAsia="ru-RU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Подрядчика;</w:t>
      </w:r>
    </w:p>
    <w:p w:rsidR="008F7D4B" w:rsidRPr="00CA6F7B" w:rsidRDefault="008F7D4B" w:rsidP="008F7D4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подрядчик находится на УСН и не является плательщиком НДС, он обязан предоставлять в адрес Общества УПД, в котором будет информация о прослеживаемом товаре».</w:t>
      </w:r>
    </w:p>
    <w:p w:rsidR="00680F9F" w:rsidRPr="006D745A" w:rsidRDefault="00680F9F" w:rsidP="001F15C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6D745A" w:rsidRDefault="002C3C95" w:rsidP="001F15C5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Качество </w:t>
      </w:r>
      <w:r w:rsidR="007C340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работ</w:t>
      </w:r>
    </w:p>
    <w:p w:rsidR="005049AC" w:rsidRPr="006D745A" w:rsidRDefault="005049AC" w:rsidP="001F15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6D745A" w:rsidRDefault="009B3504" w:rsidP="006D745A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гарантирует качество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соответствующими стандартами качества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 и позволяющими пользоваться результатами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назначением и условиями Договора).</w:t>
      </w:r>
    </w:p>
    <w:p w:rsidR="002C3C95" w:rsidRPr="006D745A" w:rsidRDefault="009B3504" w:rsidP="006D745A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по первому требованию Заказчика, в максимально ко</w:t>
      </w:r>
      <w:r w:rsidR="00A42EAB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роткие сроки, но не позднее 5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42EAB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ненадлежащего качества и/или в процессе </w:t>
      </w:r>
      <w:r w:rsidR="00780D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допущены отступления от условий Договора, ухудшающие качество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023B" w:rsidRPr="006D745A" w:rsidRDefault="006E023B" w:rsidP="00A006FE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6D745A" w:rsidRDefault="002C3C95" w:rsidP="001F15C5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680F9F" w:rsidRPr="006D745A" w:rsidRDefault="00680F9F" w:rsidP="00A006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6D745A" w:rsidRDefault="009B3504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7.1. </w:t>
      </w:r>
      <w:r w:rsidR="007C340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заверяет Заказчика и гарантирует ему, что:</w:t>
      </w:r>
    </w:p>
    <w:p w:rsidR="002C3C95" w:rsidRPr="006D745A" w:rsidRDefault="008F63DB" w:rsidP="006D745A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 xml:space="preserve">исполнять свои обязанности по Договору, и никакие ограничения не будут возложены органами управления </w:t>
      </w:r>
      <w:r w:rsidR="00E27A1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на правомочия </w:t>
      </w:r>
      <w:r w:rsidR="00E27A1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по заключению и исполнению Договора;</w:t>
      </w:r>
    </w:p>
    <w:p w:rsidR="002C3C95" w:rsidRPr="006D745A" w:rsidRDefault="008F63DB" w:rsidP="006D745A">
      <w:pPr>
        <w:widowControl w:val="0"/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органы/представители </w:t>
      </w:r>
      <w:r w:rsidR="00E27A1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6D745A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E27A1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и заключением Договора они не нарушают ни одно из положений уставных,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6D745A" w:rsidRDefault="008F63DB" w:rsidP="006D745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="002C3C95"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если в период действия Договора в полномочиях органов/представителей </w:t>
      </w:r>
      <w:r w:rsidR="00E27A1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</w:t>
      </w:r>
      <w:r w:rsidR="002C3C95" w:rsidRPr="006D745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 xml:space="preserve">органов/представителей </w:t>
      </w:r>
      <w:r w:rsidR="00E27A1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, </w:t>
      </w:r>
      <w:r w:rsidR="007C340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обязуется предоставить Заказчику соответствующие документальные </w:t>
      </w:r>
      <w:r w:rsidR="002C3C95" w:rsidRPr="006D745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6D745A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E27A16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7C340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6D745A" w:rsidRDefault="002C3C95" w:rsidP="006D745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6D745A" w:rsidRDefault="008F63DB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7C340E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также заверяет и гарантирует Заказчику следующее:</w:t>
      </w:r>
    </w:p>
    <w:p w:rsidR="002C3C95" w:rsidRPr="006D745A" w:rsidRDefault="002C3C95" w:rsidP="006D74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6D745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8F63DB" w:rsidRPr="006D745A" w:rsidRDefault="002C3C95" w:rsidP="006D74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6D745A" w:rsidRDefault="002C3C95" w:rsidP="006D74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36772E" w:rsidRDefault="002C3C95" w:rsidP="003677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</w:t>
      </w:r>
      <w:r w:rsidR="0036772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логи, сборы и страховые взносы;</w:t>
      </w:r>
    </w:p>
    <w:p w:rsidR="002C3C95" w:rsidRPr="006D745A" w:rsidRDefault="002C3C95" w:rsidP="006D74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6D745A" w:rsidRDefault="002C3C95" w:rsidP="006D745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6D745A" w:rsidRDefault="00541804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A30658" w:rsidRPr="006D745A" w:rsidRDefault="002C3C95" w:rsidP="00A006F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6D745A" w:rsidRDefault="00B5494C" w:rsidP="006D745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5F0" w:rsidRPr="00A006FE" w:rsidRDefault="00B5494C" w:rsidP="00A006FE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ind w:left="0" w:firstLine="709"/>
        <w:jc w:val="center"/>
        <w:rPr>
          <w:rFonts w:eastAsia="Times New Roman"/>
          <w:b/>
          <w:bCs/>
          <w:sz w:val="24"/>
          <w:lang w:eastAsia="ru-RU"/>
        </w:rPr>
      </w:pPr>
      <w:r w:rsidRPr="006D745A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A006FE" w:rsidRPr="00A006FE" w:rsidRDefault="00A006FE" w:rsidP="00A006FE">
      <w:pPr>
        <w:pStyle w:val="aff1"/>
        <w:widowControl w:val="0"/>
        <w:shd w:val="clear" w:color="auto" w:fill="FFFFFF"/>
        <w:autoSpaceDE w:val="0"/>
        <w:autoSpaceDN w:val="0"/>
        <w:adjustRightInd w:val="0"/>
        <w:ind w:left="709"/>
        <w:rPr>
          <w:rFonts w:eastAsia="Times New Roman"/>
          <w:b/>
          <w:bCs/>
          <w:sz w:val="24"/>
          <w:lang w:eastAsia="ru-RU"/>
        </w:rPr>
      </w:pPr>
    </w:p>
    <w:p w:rsidR="003015F0" w:rsidRPr="006D745A" w:rsidRDefault="003015F0" w:rsidP="006D745A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8.1.  Подрядчику известно о том,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015F0" w:rsidRPr="006D745A" w:rsidRDefault="003015F0" w:rsidP="006D745A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8.2.</w:t>
      </w:r>
      <w:r w:rsidR="00D22B2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Подрядчик настоящим подтверждает, что он ознакомился </w:t>
      </w: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br/>
        <w:t xml:space="preserve">с Антикоррупционной хартией российского бизнеса и Антикоррупционной политикой Заказчика (представлены в разделе «Антикоррупционная политика» на официальных сайтах: ПАО «Россети» по адресу - </w:t>
      </w:r>
      <w:hyperlink r:id="rId8" w:history="1">
        <w:r w:rsidRPr="006D745A">
          <w:rPr>
            <w:rFonts w:ascii="Times New Roman" w:eastAsia="Times New Roman" w:hAnsi="Times New Roman" w:cs="Times New Roman"/>
            <w:spacing w:val="-4"/>
            <w:sz w:val="24"/>
            <w:szCs w:val="24"/>
            <w:lang w:eastAsia="ru-RU"/>
          </w:rPr>
          <w:t>http://www.rosseti.ru/about/anticorruptionpolicy/policy/index.php</w:t>
        </w:r>
      </w:hyperlink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полностью принимает положения Антикоррупционной политики </w:t>
      </w: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br/>
        <w:t>Заказчика 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015F0" w:rsidRPr="006D745A" w:rsidRDefault="003015F0" w:rsidP="006D74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</w:t>
      </w:r>
      <w:r w:rsid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.3.</w:t>
      </w:r>
      <w:r w:rsidR="00D22B2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выполнения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 w:rsidR="006706C6"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proofErr w:type="gramStart"/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</w:t>
      </w:r>
      <w:r w:rsidR="006706C6"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(</w:t>
      </w:r>
      <w:r w:rsidR="007C340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работ</w:t>
      </w: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(Подрядчика и Заказчика).</w:t>
      </w:r>
      <w:proofErr w:type="gramEnd"/>
    </w:p>
    <w:p w:rsidR="003015F0" w:rsidRPr="006D745A" w:rsidRDefault="003015F0" w:rsidP="006D74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8.4.</w:t>
      </w:r>
      <w:r w:rsidR="00D22B2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настоящего раздела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015F0" w:rsidRPr="006D745A" w:rsidRDefault="003015F0" w:rsidP="006D7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раздела договора любой из Сторон, аффилированными лицами, работниками или посредниками.</w:t>
      </w:r>
    </w:p>
    <w:p w:rsidR="003015F0" w:rsidRDefault="003015F0" w:rsidP="006D745A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745A">
        <w:rPr>
          <w:rFonts w:ascii="Times New Roman" w:hAnsi="Times New Roman"/>
          <w:spacing w:val="-4"/>
          <w:sz w:val="24"/>
          <w:szCs w:val="24"/>
        </w:rPr>
        <w:t>8.5. В случае нарушения одной из Сторон обязательств по соблюдению требований Антикоррупционной политики, предусмотренных пунктами 8.1, 8.2 настоящего раздела договора, и обязательств воздержи</w:t>
      </w:r>
      <w:r w:rsidR="007E1612" w:rsidRPr="006D745A">
        <w:rPr>
          <w:rFonts w:ascii="Times New Roman" w:hAnsi="Times New Roman"/>
          <w:spacing w:val="-4"/>
          <w:sz w:val="24"/>
          <w:szCs w:val="24"/>
        </w:rPr>
        <w:t>ваться от запрещенных в пункте 8</w:t>
      </w:r>
      <w:r w:rsidRPr="006D745A">
        <w:rPr>
          <w:rFonts w:ascii="Times New Roman" w:hAnsi="Times New Roman"/>
          <w:spacing w:val="-4"/>
          <w:sz w:val="24"/>
          <w:szCs w:val="24"/>
        </w:rPr>
        <w:t>.3 настоящего раздела договора действий и/или неполучения другой стороной в установленный срок подтверждения, что нарушения не произошло или не произойдет, Покупатель или Продавец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6E023B" w:rsidRPr="006D745A" w:rsidRDefault="006E023B" w:rsidP="003242C0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680F9F" w:rsidRPr="00A006FE" w:rsidRDefault="002C3C95" w:rsidP="00A006FE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A30658" w:rsidRPr="006D745A" w:rsidRDefault="00A30658" w:rsidP="006D74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6D745A" w:rsidRDefault="00541804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A42EAB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несоблюдения обязательств по Договору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6D745A" w:rsidRDefault="00541804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A42EAB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42EAB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переуступки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требования по Договору с нарушением условий, указанных в п. 5.2.3 Договора, Заказчик вправе начислить и взыскать с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штраф за каждое нарушение в размере 1% от Цены Договора.</w:t>
      </w:r>
    </w:p>
    <w:p w:rsidR="002C3C95" w:rsidRPr="006D745A" w:rsidRDefault="00A42EAB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9.3</w:t>
      </w:r>
      <w:r w:rsidR="00976C47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оплаты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6D745A" w:rsidRDefault="00A42EAB" w:rsidP="006D745A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9.4</w:t>
      </w:r>
      <w:r w:rsidR="00976C47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. </w:t>
      </w:r>
      <w:r w:rsidR="00D22B28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</w:t>
      </w:r>
      <w:r w:rsidR="00E27A16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договорных обязательств Заказчик вправе требовать от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6D745A" w:rsidRDefault="00976C47" w:rsidP="006D745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об отнесении привлекаемых </w:t>
      </w:r>
      <w:proofErr w:type="spellStart"/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уплачивает Заказчику штраф в размере 0,1% от цены Договора за каждое нарушение;</w:t>
      </w:r>
    </w:p>
    <w:p w:rsidR="002C3C95" w:rsidRPr="006D745A" w:rsidRDefault="00976C47" w:rsidP="006D745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</w:t>
      </w:r>
      <w:r w:rsidR="00E27A16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установленных по Договору сроков </w:t>
      </w:r>
      <w:r w:rsidR="00780DE0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выполнения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(в т. ч. этапов </w:t>
      </w:r>
      <w:r w:rsidR="007C340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) – неустойки в размере 0,1% </w:t>
      </w:r>
      <w:r w:rsidR="002C3C95" w:rsidRPr="006D745A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6D745A" w:rsidRDefault="00976C47" w:rsidP="006D745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</w:t>
      </w:r>
      <w:r w:rsidR="00E27A16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установленных в соответствии с Договором сроков 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>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2C3C95" w:rsidRPr="006D745A" w:rsidRDefault="00976C47" w:rsidP="006D745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6D745A" w:rsidRDefault="00A42EAB" w:rsidP="006D745A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9.5</w:t>
      </w:r>
      <w:r w:rsidR="00976C47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. 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При нарушении </w:t>
      </w:r>
      <w:r w:rsidR="00E27A16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</w:t>
      </w:r>
      <w:r w:rsidR="00E27A16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выплаты штрафа в размере суммы соответствующего обеспечения по Договору, а также возмещения убытков сверх суммы штрафа.</w:t>
      </w:r>
    </w:p>
    <w:p w:rsidR="002C3C95" w:rsidRPr="006D745A" w:rsidRDefault="00A42EAB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9.6</w:t>
      </w:r>
      <w:r w:rsidR="00976C47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6D745A" w:rsidRDefault="00A42EAB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9.7</w:t>
      </w:r>
      <w:r w:rsidR="00976C47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неисполнения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Договор считается расторгнутым по истечении 5 (пяти) календарных дней с момента получения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указанного письменного уведомления Заказчика.</w:t>
      </w:r>
    </w:p>
    <w:p w:rsidR="002C3C95" w:rsidRPr="006D745A" w:rsidRDefault="00DD0BF8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9.8</w:t>
      </w:r>
      <w:r w:rsidR="00976C47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окажется, что какое-либо из заверений и гарантий, данных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Договоре, не соответствует действительности или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выполнит обязательств, взятых на себя в соответствии с п. 7.1 Договора, Заказчик вправе отказаться от исполнения Договора и требовать от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6D745A" w:rsidRDefault="00DD0BF8" w:rsidP="006D745A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9.9</w:t>
      </w:r>
      <w:r w:rsidR="00976C47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6C47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нарушит гарантии (любую одну, несколько или все вместе), указанные в п. 7.2 настоящего Договора, и это повлечет:</w:t>
      </w:r>
    </w:p>
    <w:p w:rsidR="002C3C95" w:rsidRPr="006D745A" w:rsidRDefault="002C3C95" w:rsidP="006D745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6D745A" w:rsidRDefault="002C3C95" w:rsidP="006D74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третьими лицами, купившими у Заказчика товары (работы,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</w:t>
      </w:r>
      <w:r w:rsid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в состав налоговых вычетов, 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6D745A" w:rsidRDefault="00976C47" w:rsidP="0036772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DD0BF8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ст. 406.1 Гражданского кодекса Российской Федерации возмещает Заказчику все имущественные потери последнего, возникши</w:t>
      </w:r>
      <w:r w:rsidR="00DD0BF8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е в случаях, указанных в п. 9.9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возместить </w:t>
      </w:r>
      <w:r w:rsidR="0036772E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имущественные потери Заказчика.</w:t>
      </w:r>
    </w:p>
    <w:p w:rsidR="002C3C95" w:rsidRPr="006D745A" w:rsidRDefault="00DD0BF8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36772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76C47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подлежащих оплате Заказчиком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 может быть уменьшена Заказчиком на сумму начисленных в отношении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неустоек, убытков и иных санкций (в том числе, путем проведения зачета встречных однородных требований). Если стоимость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 ниже суммы наложенных неустоек, убытков и иных санкций, Заказчик вправе выставить </w:t>
      </w:r>
      <w:r w:rsidR="00780D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Подрядчику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 на оплату санкций, превышающих стоимость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Договору.</w:t>
      </w:r>
    </w:p>
    <w:p w:rsidR="002C3C95" w:rsidRPr="006D745A" w:rsidRDefault="0036772E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9.12</w:t>
      </w:r>
      <w:r w:rsidR="00976C47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суммы обеспечения исполнения обязательств, либо получены Заказчиком от лица, обеспечившего банковской гарантией исполнение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обязательств. </w:t>
      </w:r>
    </w:p>
    <w:p w:rsidR="002C3C95" w:rsidRDefault="0036772E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9.13</w:t>
      </w:r>
      <w:r w:rsidR="00976C47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8F7D4B" w:rsidRPr="00CA6F7B" w:rsidRDefault="0036772E" w:rsidP="008F7D4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9.14</w:t>
      </w:r>
      <w:r w:rsidR="008F7D4B"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нарушении Подрядчиком положений Договора о </w:t>
      </w:r>
      <w:proofErr w:type="spellStart"/>
      <w:r w:rsidR="008F7D4B"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прослеживаемости</w:t>
      </w:r>
      <w:proofErr w:type="spellEnd"/>
      <w:r w:rsidR="008F7D4B" w:rsidRPr="00CA6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 (п . 5.4.4 Договора) Заказчик имеет право начислить и взыскать с Подрядчика штраф в размере 1% (один) от цены договора за каждый выявленный факт нарушения».</w:t>
      </w:r>
    </w:p>
    <w:p w:rsidR="00A30658" w:rsidRPr="006D745A" w:rsidRDefault="00A30658" w:rsidP="006D745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6D745A" w:rsidRDefault="002C3C95" w:rsidP="006D745A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A30658" w:rsidRPr="006D745A" w:rsidRDefault="00A30658" w:rsidP="00A006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6D745A" w:rsidRDefault="00976C47" w:rsidP="006D745A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6D745A" w:rsidRDefault="002C3C95" w:rsidP="006D74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6D745A" w:rsidRDefault="002C3C95" w:rsidP="006D74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6D745A" w:rsidRDefault="00976C47" w:rsidP="006D745A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6D745A" w:rsidRDefault="00976C47" w:rsidP="006D745A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Default="002C3C95" w:rsidP="006D745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6D745A" w:rsidRDefault="002C3C95" w:rsidP="00A006FE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6D745A" w:rsidRDefault="002C3C95" w:rsidP="006D745A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A30658" w:rsidRPr="006D745A" w:rsidRDefault="00A30658" w:rsidP="00A006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6D745A" w:rsidRDefault="00976C47" w:rsidP="006D745A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11.1. </w:t>
      </w:r>
      <w:r w:rsidR="002C3C95" w:rsidRPr="006D74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9324F9" w:rsidRPr="006D74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Смоленской области</w:t>
      </w:r>
      <w:r w:rsidR="009324F9" w:rsidRPr="006D745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2C3C95" w:rsidRPr="006D74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</w:t>
      </w:r>
      <w:r w:rsidR="009324F9" w:rsidRPr="006D74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действующим</w:t>
      </w:r>
      <w:r w:rsidR="002C3C95" w:rsidRPr="006D74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законодательством</w:t>
      </w:r>
      <w:r w:rsidR="009324F9" w:rsidRPr="006D74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2C3C95" w:rsidRPr="006D74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8583C" w:rsidRPr="006D74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</w:t>
      </w:r>
    </w:p>
    <w:p w:rsidR="002C3C95" w:rsidRPr="006D745A" w:rsidRDefault="00C8583C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</w:t>
      </w:r>
      <w:r w:rsidR="009324F9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24F9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15 (пятнадцать)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6D745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5049AC" w:rsidRPr="006D745A" w:rsidRDefault="005049AC" w:rsidP="00A006F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6D745A" w:rsidRDefault="002C3C95" w:rsidP="006D745A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5049AC" w:rsidRPr="006D745A" w:rsidRDefault="005049AC" w:rsidP="00A006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6D745A" w:rsidRDefault="00C8583C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6D745A" w:rsidRDefault="00C8583C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A30658" w:rsidRPr="006D745A" w:rsidRDefault="00A30658" w:rsidP="00A006F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30658" w:rsidRPr="00A006FE" w:rsidRDefault="002C3C95" w:rsidP="00A006FE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680F9F" w:rsidRPr="006D745A" w:rsidRDefault="00680F9F" w:rsidP="006D745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6D745A" w:rsidRDefault="00C8583C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6D745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6D745A" w:rsidRDefault="00C8583C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6D74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="00E27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Подрядчиком</w:t>
      </w:r>
      <w:r w:rsidR="002C3C95" w:rsidRPr="006D74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6D745A" w:rsidRDefault="00C8583C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6D745A" w:rsidRDefault="00C8583C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без возмещения </w:t>
      </w:r>
      <w:r w:rsidR="00780D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Подрядчику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каких-либо расходов и компенсаций, если иное не предусмотрено императивной нормой закона. В этом случае Заказчик обязан предупредить </w:t>
      </w:r>
      <w:r w:rsidR="00E27A1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Подрядчика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6D745A" w:rsidRDefault="002C3C95" w:rsidP="006D745A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потерей интереса в настоящем пункте Стороны понимают утрату Заказчиком необходимости в получении товаров, работ,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числе, вследствие отказа третьих лиц от работ/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 (например, отказа от договора технологического присоединения/</w:t>
      </w:r>
      <w:r w:rsidR="00780D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дополнительных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6D745A" w:rsidRDefault="00C8583C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6D745A" w:rsidRDefault="00C8583C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6D745A" w:rsidRDefault="00C8583C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6D745A" w:rsidRDefault="00C8583C" w:rsidP="006D745A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680F9F" w:rsidRPr="00C8583C" w:rsidRDefault="00C8583C" w:rsidP="003242C0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13.9. </w:t>
      </w:r>
      <w:r w:rsidR="00D22B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6D745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2C3C95" w:rsidP="00531B3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</w:t>
      </w:r>
      <w:r w:rsidR="00E24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жение № 1 – </w:t>
      </w: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12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2C3C95" w:rsidP="00531B3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акта сдачи-приемки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выполненных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34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531B32">
      <w:pPr>
        <w:widowControl w:val="0"/>
        <w:tabs>
          <w:tab w:val="left" w:pos="1140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  <w:r w:rsidR="00531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информации.</w:t>
      </w:r>
    </w:p>
    <w:p w:rsidR="002C3C95" w:rsidRDefault="002C3C95" w:rsidP="00531B3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680F9F" w:rsidRDefault="00BE5B69" w:rsidP="00531B3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отчета.</w:t>
      </w:r>
    </w:p>
    <w:p w:rsidR="00700116" w:rsidRDefault="00700116" w:rsidP="00531B32">
      <w:pPr>
        <w:widowControl w:val="0"/>
        <w:tabs>
          <w:tab w:val="left" w:pos="780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531B32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680F9F" w:rsidRDefault="00680F9F" w:rsidP="003242C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11273" w:type="dxa"/>
        <w:tblLook w:val="04A0" w:firstRow="1" w:lastRow="0" w:firstColumn="1" w:lastColumn="0" w:noHBand="0" w:noVBand="1"/>
      </w:tblPr>
      <w:tblGrid>
        <w:gridCol w:w="5552"/>
        <w:gridCol w:w="5721"/>
      </w:tblGrid>
      <w:tr w:rsidR="00C95CF1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ПОДРЯДЧИКА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95CF1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CF1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C95CF1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5CF1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95CF1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</w:tr>
      <w:tr w:rsidR="00C95CF1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95CF1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</w:p>
        </w:tc>
      </w:tr>
      <w:tr w:rsidR="00C95CF1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«_____» _____________20___г.                     </w:t>
            </w:r>
          </w:p>
        </w:tc>
      </w:tr>
      <w:tr w:rsidR="00C95CF1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5CF1" w:rsidRPr="00B2602F" w:rsidRDefault="00C95CF1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5CF1" w:rsidRPr="00B2602F" w:rsidRDefault="00C95CF1" w:rsidP="00A67223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31B32" w:rsidRDefault="00531B32" w:rsidP="00C95C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B32" w:rsidRDefault="00531B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95CF1" w:rsidRPr="002C3C95" w:rsidRDefault="00C95CF1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C95CF1" w:rsidRPr="002C3C95" w:rsidRDefault="00C95CF1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</w:p>
    <w:p w:rsidR="002C3C95" w:rsidRDefault="00C95CF1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 __» ______ 20__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</w:t>
      </w:r>
    </w:p>
    <w:p w:rsidR="00531B32" w:rsidRPr="002C3C95" w:rsidRDefault="00531B32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  <w:r w:rsidR="007C34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565"/>
        <w:gridCol w:w="2529"/>
        <w:gridCol w:w="1846"/>
      </w:tblGrid>
      <w:tr w:rsidR="00BE5B69" w:rsidRPr="00A47960" w:rsidTr="00531B32">
        <w:trPr>
          <w:trHeight w:val="20"/>
          <w:jc w:val="center"/>
        </w:trPr>
        <w:tc>
          <w:tcPr>
            <w:tcW w:w="327" w:type="pct"/>
          </w:tcPr>
          <w:p w:rsidR="00BE5B69" w:rsidRPr="00A47960" w:rsidRDefault="00BE5B69" w:rsidP="00531B32">
            <w:pPr>
              <w:pStyle w:val="af2"/>
              <w:spacing w:after="0"/>
              <w:ind w:left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A4796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№</w:t>
            </w:r>
          </w:p>
          <w:p w:rsidR="00BE5B69" w:rsidRPr="00A47960" w:rsidRDefault="00BE5B69" w:rsidP="00531B32">
            <w:pPr>
              <w:pStyle w:val="af2"/>
              <w:spacing w:after="0"/>
              <w:ind w:left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A4796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386" w:type="pct"/>
          </w:tcPr>
          <w:p w:rsidR="00BE5B69" w:rsidRPr="00A47960" w:rsidRDefault="00BE5B69" w:rsidP="00531B32">
            <w:pPr>
              <w:pStyle w:val="af2"/>
              <w:spacing w:after="0"/>
              <w:ind w:left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A4796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Наименование </w:t>
            </w:r>
            <w:r w:rsidR="007C340E" w:rsidRPr="00A4796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322" w:type="pct"/>
          </w:tcPr>
          <w:p w:rsidR="00BE5B69" w:rsidRPr="00A47960" w:rsidRDefault="00BE5B69" w:rsidP="00531B32">
            <w:pPr>
              <w:pStyle w:val="af2"/>
              <w:spacing w:after="0"/>
              <w:ind w:left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A4796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Срок </w:t>
            </w:r>
            <w:r w:rsidR="00780DE0" w:rsidRPr="00A4796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выполнения</w:t>
            </w:r>
            <w:r w:rsidRPr="00A4796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r w:rsidR="007C340E" w:rsidRPr="00A4796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работ</w:t>
            </w:r>
            <w:r w:rsidRPr="00A4796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65" w:type="pct"/>
          </w:tcPr>
          <w:p w:rsidR="00BE5B69" w:rsidRPr="00A47960" w:rsidRDefault="00BE5B69" w:rsidP="00531B32">
            <w:pPr>
              <w:pStyle w:val="af2"/>
              <w:spacing w:after="0"/>
              <w:ind w:left="0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A4796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Стоимость </w:t>
            </w:r>
            <w:r w:rsidR="008A5696" w:rsidRPr="00A4796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н/</w:t>
            </w:r>
            <w:proofErr w:type="gramStart"/>
            <w:r w:rsidR="008A5696" w:rsidRPr="00A4796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ч</w:t>
            </w:r>
            <w:proofErr w:type="gramEnd"/>
            <w:r w:rsidRPr="00A47960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без НДС, рублей</w:t>
            </w:r>
          </w:p>
        </w:tc>
      </w:tr>
      <w:tr w:rsidR="008A5696" w:rsidRPr="00A47960" w:rsidTr="00531B32">
        <w:trPr>
          <w:trHeight w:val="20"/>
          <w:jc w:val="center"/>
        </w:trPr>
        <w:tc>
          <w:tcPr>
            <w:tcW w:w="327" w:type="pct"/>
          </w:tcPr>
          <w:p w:rsidR="008A5696" w:rsidRPr="00A47960" w:rsidRDefault="008A5696" w:rsidP="00531B32">
            <w:pPr>
              <w:pStyle w:val="af2"/>
              <w:widowControl/>
              <w:numPr>
                <w:ilvl w:val="0"/>
                <w:numId w:val="22"/>
              </w:numPr>
              <w:tabs>
                <w:tab w:val="num" w:pos="0"/>
              </w:tabs>
              <w:autoSpaceDE/>
              <w:autoSpaceDN/>
              <w:adjustRightInd/>
              <w:spacing w:after="0"/>
              <w:ind w:left="0" w:hanging="540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2386" w:type="pct"/>
          </w:tcPr>
          <w:p w:rsidR="008A5696" w:rsidRPr="00A47960" w:rsidRDefault="008A5696" w:rsidP="00531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2" w:type="pct"/>
            <w:vAlign w:val="bottom"/>
          </w:tcPr>
          <w:p w:rsidR="008A5696" w:rsidRPr="00A47960" w:rsidRDefault="008A5696" w:rsidP="00531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pct"/>
          </w:tcPr>
          <w:p w:rsidR="008A5696" w:rsidRPr="00A47960" w:rsidRDefault="008A5696" w:rsidP="00531B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61DCE" w:rsidRPr="00A47960" w:rsidRDefault="00661DCE" w:rsidP="00473D9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77BC" w:rsidRDefault="00F277BC" w:rsidP="00F277B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7960">
        <w:rPr>
          <w:rFonts w:ascii="Times New Roman" w:hAnsi="Times New Roman"/>
          <w:sz w:val="24"/>
          <w:szCs w:val="24"/>
        </w:rPr>
        <w:t>Предельная стоимость выполняемых работ по договору со</w:t>
      </w:r>
      <w:r>
        <w:rPr>
          <w:rFonts w:ascii="Times New Roman" w:hAnsi="Times New Roman"/>
          <w:sz w:val="24"/>
          <w:szCs w:val="24"/>
        </w:rPr>
        <w:t>ставляет</w:t>
      </w:r>
      <w:r w:rsidRPr="002235B5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</w:t>
      </w:r>
      <w:r w:rsidRPr="003B68AB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__________________________________) рублей __</w:t>
      </w:r>
      <w:r w:rsidRPr="003B68AB">
        <w:rPr>
          <w:rFonts w:ascii="Times New Roman" w:hAnsi="Times New Roman"/>
          <w:sz w:val="24"/>
          <w:szCs w:val="24"/>
        </w:rPr>
        <w:t xml:space="preserve"> копеек</w:t>
      </w:r>
      <w:r>
        <w:rPr>
          <w:rFonts w:ascii="Times New Roman" w:hAnsi="Times New Roman"/>
          <w:sz w:val="24"/>
          <w:szCs w:val="24"/>
        </w:rPr>
        <w:t>, без НДС</w:t>
      </w:r>
      <w:r w:rsidRPr="0073125F">
        <w:rPr>
          <w:rFonts w:ascii="Times New Roman" w:hAnsi="Times New Roman"/>
          <w:sz w:val="24"/>
          <w:szCs w:val="24"/>
        </w:rPr>
        <w:t>.</w:t>
      </w:r>
    </w:p>
    <w:p w:rsidR="00473D93" w:rsidRDefault="00473D93" w:rsidP="002235B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273" w:type="dxa"/>
        <w:tblLook w:val="04A0" w:firstRow="1" w:lastRow="0" w:firstColumn="1" w:lastColumn="0" w:noHBand="0" w:noVBand="1"/>
      </w:tblPr>
      <w:tblGrid>
        <w:gridCol w:w="5552"/>
        <w:gridCol w:w="5721"/>
      </w:tblGrid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ПОДРЯДЧИКА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                     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                     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7BC" w:rsidRPr="00B2602F" w:rsidRDefault="00F277BC" w:rsidP="00A67223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D93" w:rsidRDefault="00473D93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531B32">
          <w:headerReference w:type="default" r:id="rId9"/>
          <w:pgSz w:w="11906" w:h="16838"/>
          <w:pgMar w:top="1134" w:right="851" w:bottom="1134" w:left="1701" w:header="709" w:footer="386" w:gutter="0"/>
          <w:cols w:space="708"/>
          <w:titlePg/>
          <w:docGrid w:linePitch="360"/>
        </w:sectPr>
      </w:pPr>
    </w:p>
    <w:p w:rsidR="00C95CF1" w:rsidRPr="002C3C95" w:rsidRDefault="00531B32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C95CF1" w:rsidRPr="002C3C95" w:rsidRDefault="00C95CF1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</w:p>
    <w:p w:rsidR="002C3C95" w:rsidRDefault="00C95CF1" w:rsidP="00531B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 __» ______ 20__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</w:t>
      </w:r>
    </w:p>
    <w:p w:rsidR="00D43460" w:rsidRPr="002C3C95" w:rsidRDefault="00D43460" w:rsidP="00473D9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7CA" w:rsidRDefault="002527CA" w:rsidP="00473D93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7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 акта утверждаем:</w:t>
      </w:r>
    </w:p>
    <w:p w:rsidR="00D43460" w:rsidRDefault="00D43460" w:rsidP="00473D93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3460" w:rsidRDefault="00D43460" w:rsidP="00473D93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273" w:type="dxa"/>
        <w:tblLook w:val="04A0" w:firstRow="1" w:lastRow="0" w:firstColumn="1" w:lastColumn="0" w:noHBand="0" w:noVBand="1"/>
      </w:tblPr>
      <w:tblGrid>
        <w:gridCol w:w="5552"/>
        <w:gridCol w:w="5721"/>
      </w:tblGrid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ПОДРЯДЧИКА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                     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                     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7BC" w:rsidRPr="00B2602F" w:rsidRDefault="00F277BC" w:rsidP="00A67223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Default="00473D93" w:rsidP="00B2602F">
      <w:pPr>
        <w:pStyle w:val="aff1"/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eastAsia="Times New Roman"/>
          <w:sz w:val="24"/>
          <w:lang w:eastAsia="ru-RU"/>
        </w:rPr>
      </w:pPr>
      <w:r w:rsidRPr="00473D93">
        <w:rPr>
          <w:rFonts w:eastAsia="Times New Roman"/>
          <w:sz w:val="24"/>
          <w:lang w:eastAsia="ru-RU"/>
        </w:rPr>
        <w:t>АКТ</w:t>
      </w:r>
    </w:p>
    <w:p w:rsidR="00473D93" w:rsidRPr="00473D93" w:rsidRDefault="007C340E" w:rsidP="00B2602F">
      <w:pPr>
        <w:pStyle w:val="aff1"/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выполненных</w:t>
      </w:r>
      <w:r w:rsidR="00473D93" w:rsidRPr="00473D93">
        <w:rPr>
          <w:rFonts w:eastAsia="Times New Roman"/>
          <w:sz w:val="24"/>
          <w:lang w:eastAsia="ru-RU"/>
        </w:rPr>
        <w:t xml:space="preserve"> </w:t>
      </w:r>
      <w:r>
        <w:rPr>
          <w:rFonts w:eastAsia="Times New Roman"/>
          <w:sz w:val="24"/>
          <w:lang w:eastAsia="ru-RU"/>
        </w:rPr>
        <w:t>работ</w:t>
      </w:r>
    </w:p>
    <w:p w:rsidR="002C3C95" w:rsidRDefault="002C3C95" w:rsidP="00473D9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3D93" w:rsidRDefault="00473D93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3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Смоленск </w:t>
      </w:r>
      <w:r w:rsidR="00B2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</w:t>
      </w:r>
      <w:r w:rsidRPr="00473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   »                     202</w:t>
      </w:r>
      <w:r w:rsidR="00C32F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473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:rsidR="00B2602F" w:rsidRDefault="00B2602F" w:rsidP="00473D9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277BC" w:rsidRDefault="00F277BC" w:rsidP="00F277B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07EBA">
        <w:rPr>
          <w:rFonts w:ascii="Times New Roman" w:hAnsi="Times New Roman"/>
          <w:sz w:val="24"/>
          <w:szCs w:val="24"/>
        </w:rPr>
        <w:t>Публичное акционерное общество «Россети Центр»</w:t>
      </w:r>
      <w:r w:rsidRPr="00D07EBA">
        <w:rPr>
          <w:rFonts w:ascii="Times New Roman" w:hAnsi="Times New Roman"/>
          <w:bCs/>
          <w:sz w:val="24"/>
          <w:szCs w:val="24"/>
        </w:rPr>
        <w:t>, именуемое в дальнейшем</w:t>
      </w:r>
      <w:r w:rsidRPr="00D07EBA">
        <w:rPr>
          <w:rFonts w:ascii="Times New Roman" w:hAnsi="Times New Roman"/>
          <w:sz w:val="24"/>
          <w:szCs w:val="24"/>
        </w:rPr>
        <w:t xml:space="preserve"> «Заказчик», в лице</w:t>
      </w:r>
      <w:r w:rsidRPr="00D07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 филиала </w:t>
      </w:r>
      <w:r w:rsidRPr="00D07EBA">
        <w:rPr>
          <w:rFonts w:ascii="Times New Roman" w:hAnsi="Times New Roman"/>
          <w:kern w:val="2"/>
          <w:sz w:val="24"/>
          <w:szCs w:val="24"/>
        </w:rPr>
        <w:t>ПАО «Россети Центр» - «Смоленскэнерго»</w:t>
      </w:r>
      <w:r w:rsidRPr="00D07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______________, действующего на основании доверенности от ________, № ____________, </w:t>
      </w:r>
      <w:r w:rsidRPr="00473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именуемое в дальнейшем «Заказчик» с одной стороны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</w:t>
      </w:r>
      <w:r w:rsidRPr="00473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именуемый в дальнейшем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«Подрядчик»</w:t>
      </w:r>
      <w:r w:rsidRPr="00473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другой стороны, составили настоящий Акт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выполненных</w:t>
      </w:r>
      <w:r w:rsidRPr="00473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</w:t>
      </w:r>
      <w:r w:rsidRPr="00473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том, что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Подрядчик</w:t>
      </w:r>
      <w:r w:rsidRPr="00473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выполнил Заказчику следующие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по Договору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   » ________ 20___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  </w:t>
      </w:r>
      <w:r w:rsidRPr="00473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proofErr w:type="gramEnd"/>
    </w:p>
    <w:p w:rsidR="00B2602F" w:rsidRDefault="00B2602F" w:rsidP="00B2602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3D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</w:t>
      </w:r>
    </w:p>
    <w:p w:rsidR="004E6EE6" w:rsidRPr="004E6EE6" w:rsidRDefault="007C340E" w:rsidP="004E6EE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</w:t>
      </w:r>
      <w:r w:rsidR="004E6EE6" w:rsidRPr="004E6E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4"/>
        <w:gridCol w:w="3412"/>
        <w:gridCol w:w="567"/>
        <w:gridCol w:w="1247"/>
        <w:gridCol w:w="1341"/>
        <w:gridCol w:w="2433"/>
      </w:tblGrid>
      <w:tr w:rsidR="004E6EE6" w:rsidRPr="004E6EE6" w:rsidTr="00531B32">
        <w:trPr>
          <w:trHeight w:val="20"/>
        </w:trPr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</w:t>
            </w:r>
            <w:proofErr w:type="spellEnd"/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  п/п   </w:t>
            </w:r>
          </w:p>
        </w:tc>
        <w:tc>
          <w:tcPr>
            <w:tcW w:w="1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7C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/наименование </w:t>
            </w:r>
            <w:r w:rsidR="007C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выполненных</w:t>
            </w: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C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</w:t>
            </w:r>
            <w:proofErr w:type="spellEnd"/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за ед., руб.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н/ч</w:t>
            </w:r>
          </w:p>
        </w:tc>
        <w:tc>
          <w:tcPr>
            <w:tcW w:w="1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</w:t>
            </w:r>
            <w:r w:rsidR="007C34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без НДС, руб.       </w:t>
            </w:r>
          </w:p>
        </w:tc>
      </w:tr>
      <w:tr w:rsidR="004E6EE6" w:rsidRPr="004E6EE6" w:rsidTr="00531B32">
        <w:trPr>
          <w:trHeight w:val="20"/>
        </w:trPr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    </w:t>
            </w:r>
          </w:p>
        </w:tc>
        <w:tc>
          <w:tcPr>
            <w:tcW w:w="1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н/ч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</w:t>
            </w: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4E6EE6" w:rsidRPr="004E6EE6" w:rsidTr="00531B32">
        <w:trPr>
          <w:trHeight w:val="20"/>
        </w:trPr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6EE6" w:rsidRPr="004E6EE6" w:rsidTr="00531B32">
        <w:trPr>
          <w:trHeight w:val="20"/>
        </w:trPr>
        <w:tc>
          <w:tcPr>
            <w:tcW w:w="2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6EE6" w:rsidRPr="004E6EE6" w:rsidTr="00531B32">
        <w:trPr>
          <w:trHeight w:val="20"/>
        </w:trPr>
        <w:tc>
          <w:tcPr>
            <w:tcW w:w="362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ind w:firstLine="83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без НДС, руб.:</w:t>
            </w:r>
          </w:p>
        </w:tc>
        <w:tc>
          <w:tcPr>
            <w:tcW w:w="1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E6EE6" w:rsidRPr="004E6EE6" w:rsidRDefault="004E6EE6" w:rsidP="00531B3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B2602F" w:rsidRPr="002C3C95" w:rsidRDefault="00B2602F" w:rsidP="00B2602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273" w:type="dxa"/>
        <w:tblLook w:val="04A0" w:firstRow="1" w:lastRow="0" w:firstColumn="1" w:lastColumn="0" w:noHBand="0" w:noVBand="1"/>
      </w:tblPr>
      <w:tblGrid>
        <w:gridCol w:w="5552"/>
        <w:gridCol w:w="5721"/>
      </w:tblGrid>
      <w:tr w:rsidR="00B2602F" w:rsidRPr="00B2602F" w:rsidTr="00B2602F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6260EA" w:rsidP="00B26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ПОДРЯДЧИКА</w:t>
            </w:r>
            <w:r w:rsidR="00B2602F"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B2602F" w:rsidP="00626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26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</w:t>
            </w:r>
            <w:r w:rsidR="00E27A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2602F" w:rsidRPr="00B2602F" w:rsidTr="00B2602F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B2602F" w:rsidP="00B26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B2602F" w:rsidP="00B26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602F" w:rsidRPr="00B2602F" w:rsidTr="00B2602F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B2602F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B2602F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</w:tr>
      <w:tr w:rsidR="00B2602F" w:rsidRPr="00B2602F" w:rsidTr="00B2602F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B2602F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B2602F" w:rsidP="00B26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602F" w:rsidRPr="00B2602F" w:rsidTr="00B2602F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B2602F" w:rsidP="00B26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B2602F" w:rsidP="00B26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</w:tr>
      <w:tr w:rsidR="00B2602F" w:rsidRPr="00B2602F" w:rsidTr="00B2602F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B2602F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B2602F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  <w:tr w:rsidR="00B2602F" w:rsidRPr="00B2602F" w:rsidTr="00B2602F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B2602F" w:rsidP="00F2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                     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602F" w:rsidRPr="00B2602F" w:rsidRDefault="00B2602F" w:rsidP="00F277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                     </w:t>
            </w:r>
          </w:p>
        </w:tc>
      </w:tr>
      <w:tr w:rsidR="00B2602F" w:rsidRPr="00B2602F" w:rsidTr="00B2602F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602F" w:rsidRPr="00B2602F" w:rsidRDefault="00B2602F" w:rsidP="00B26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602F" w:rsidRPr="00B2602F" w:rsidRDefault="00B2602F" w:rsidP="00B2602F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602F" w:rsidRDefault="00B2602F" w:rsidP="00B2602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2602F" w:rsidSect="00531B32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2C3C95" w:rsidRPr="002C3C95" w:rsidRDefault="002C3C95" w:rsidP="00B2602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CF1" w:rsidRPr="002C3C95" w:rsidRDefault="00531B32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№3</w:t>
      </w:r>
    </w:p>
    <w:p w:rsidR="00C95CF1" w:rsidRPr="002C3C95" w:rsidRDefault="00C95CF1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</w:p>
    <w:p w:rsidR="002C3C95" w:rsidRPr="002C3C95" w:rsidRDefault="00C95CF1" w:rsidP="00531B3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 __» ______ 20__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</w:t>
      </w:r>
    </w:p>
    <w:p w:rsidR="00157E9C" w:rsidRPr="00157E9C" w:rsidRDefault="00157E9C" w:rsidP="00704850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 предоставления </w:t>
      </w:r>
      <w:r w:rsidR="00B2602F" w:rsidRPr="00157E9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утверждаем</w:t>
      </w:r>
      <w:r w:rsidRPr="00157E9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1273" w:type="dxa"/>
        <w:tblLook w:val="04A0" w:firstRow="1" w:lastRow="0" w:firstColumn="1" w:lastColumn="0" w:noHBand="0" w:noVBand="1"/>
      </w:tblPr>
      <w:tblGrid>
        <w:gridCol w:w="5552"/>
        <w:gridCol w:w="5721"/>
      </w:tblGrid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ПОДРЯДЧИКА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531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531B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М.П.</w:t>
            </w:r>
          </w:p>
        </w:tc>
      </w:tr>
    </w:tbl>
    <w:p w:rsidR="00157E9C" w:rsidRPr="00A46974" w:rsidRDefault="00157E9C" w:rsidP="00B2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"/>
        <w:gridCol w:w="886"/>
        <w:gridCol w:w="1632"/>
        <w:gridCol w:w="1015"/>
        <w:gridCol w:w="1340"/>
        <w:gridCol w:w="1340"/>
        <w:gridCol w:w="375"/>
        <w:gridCol w:w="561"/>
        <w:gridCol w:w="626"/>
        <w:gridCol w:w="1062"/>
        <w:gridCol w:w="860"/>
        <w:gridCol w:w="1027"/>
        <w:gridCol w:w="1190"/>
        <w:gridCol w:w="1240"/>
        <w:gridCol w:w="1093"/>
      </w:tblGrid>
      <w:tr w:rsidR="00157E9C" w:rsidRPr="00157E9C" w:rsidTr="00531B32">
        <w:trPr>
          <w:trHeight w:val="300"/>
        </w:trPr>
        <w:tc>
          <w:tcPr>
            <w:tcW w:w="5000" w:type="pct"/>
            <w:gridSpan w:val="15"/>
            <w:shd w:val="clear" w:color="auto" w:fill="auto"/>
            <w:noWrap/>
            <w:hideMark/>
          </w:tcPr>
          <w:p w:rsidR="00157E9C" w:rsidRPr="00B2602F" w:rsidRDefault="00157E9C" w:rsidP="00531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E02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157E9C" w:rsidRPr="00157E9C" w:rsidTr="00531B32">
        <w:trPr>
          <w:trHeight w:val="315"/>
        </w:trPr>
        <w:tc>
          <w:tcPr>
            <w:tcW w:w="1842" w:type="pct"/>
            <w:gridSpan w:val="6"/>
            <w:shd w:val="clear" w:color="auto" w:fill="auto"/>
            <w:noWrap/>
            <w:hideMark/>
          </w:tcPr>
          <w:p w:rsidR="00157E9C" w:rsidRPr="00B2602F" w:rsidRDefault="00157E9C" w:rsidP="00531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 контрагента/третьего лица, привлекаемого контрагентом к исполнению Договора</w:t>
            </w:r>
          </w:p>
        </w:tc>
        <w:tc>
          <w:tcPr>
            <w:tcW w:w="3158" w:type="pct"/>
            <w:gridSpan w:val="9"/>
            <w:shd w:val="clear" w:color="auto" w:fill="auto"/>
            <w:hideMark/>
          </w:tcPr>
          <w:p w:rsidR="00157E9C" w:rsidRPr="00B2602F" w:rsidRDefault="00157E9C" w:rsidP="00531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157E9C" w:rsidRPr="00157E9C" w:rsidTr="00531B32">
        <w:trPr>
          <w:trHeight w:val="1290"/>
        </w:trPr>
        <w:tc>
          <w:tcPr>
            <w:tcW w:w="219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28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430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(краткое)</w:t>
            </w:r>
          </w:p>
        </w:tc>
        <w:tc>
          <w:tcPr>
            <w:tcW w:w="263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</w:t>
            </w:r>
          </w:p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ОКВЭД</w:t>
            </w:r>
          </w:p>
        </w:tc>
        <w:tc>
          <w:tcPr>
            <w:tcW w:w="351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ФИО </w:t>
            </w:r>
            <w:proofErr w:type="gramStart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руководи-теля</w:t>
            </w:r>
            <w:proofErr w:type="gramEnd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(полностью)</w:t>
            </w:r>
          </w:p>
        </w:tc>
        <w:tc>
          <w:tcPr>
            <w:tcW w:w="351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Серия и номер документа, </w:t>
            </w:r>
            <w:proofErr w:type="spellStart"/>
            <w:proofErr w:type="gramStart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удостоверя-ющего</w:t>
            </w:r>
            <w:proofErr w:type="spellEnd"/>
            <w:proofErr w:type="gramEnd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личность руководителя</w:t>
            </w:r>
          </w:p>
        </w:tc>
        <w:tc>
          <w:tcPr>
            <w:tcW w:w="175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19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307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351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Наименова-ние</w:t>
            </w:r>
            <w:proofErr w:type="spellEnd"/>
            <w:proofErr w:type="gramEnd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/ФИО (полностью)</w:t>
            </w:r>
          </w:p>
        </w:tc>
        <w:tc>
          <w:tcPr>
            <w:tcW w:w="307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регистра-</w:t>
            </w:r>
          </w:p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</w:t>
            </w:r>
            <w:proofErr w:type="spellEnd"/>
          </w:p>
        </w:tc>
        <w:tc>
          <w:tcPr>
            <w:tcW w:w="439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Серия и номер документа, </w:t>
            </w:r>
            <w:proofErr w:type="spellStart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удостоверя</w:t>
            </w:r>
            <w:proofErr w:type="spellEnd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ющего</w:t>
            </w:r>
            <w:proofErr w:type="spellEnd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личность </w:t>
            </w:r>
          </w:p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(для физических лиц)</w:t>
            </w:r>
          </w:p>
        </w:tc>
        <w:tc>
          <w:tcPr>
            <w:tcW w:w="438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Категория:</w:t>
            </w:r>
          </w:p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руководитель/</w:t>
            </w:r>
          </w:p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участник/ акционер/</w:t>
            </w:r>
          </w:p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бенефициар/</w:t>
            </w:r>
          </w:p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конечный бенефициар</w:t>
            </w:r>
          </w:p>
        </w:tc>
        <w:tc>
          <w:tcPr>
            <w:tcW w:w="483" w:type="pct"/>
            <w:shd w:val="clear" w:color="auto" w:fill="auto"/>
          </w:tcPr>
          <w:p w:rsidR="00157E9C" w:rsidRPr="00B2602F" w:rsidRDefault="00531B32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31B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доли (для участников/ акционеров/ бенефициаров)</w:t>
            </w:r>
          </w:p>
        </w:tc>
        <w:tc>
          <w:tcPr>
            <w:tcW w:w="438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Информация о </w:t>
            </w:r>
            <w:proofErr w:type="spellStart"/>
            <w:proofErr w:type="gramStart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подтвержда-ющих</w:t>
            </w:r>
            <w:proofErr w:type="spellEnd"/>
            <w:proofErr w:type="gramEnd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документах (</w:t>
            </w:r>
            <w:proofErr w:type="spellStart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наименова-ние</w:t>
            </w:r>
            <w:proofErr w:type="spellEnd"/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реквизиты и другие)</w:t>
            </w:r>
          </w:p>
        </w:tc>
      </w:tr>
      <w:tr w:rsidR="00157E9C" w:rsidRPr="00157E9C" w:rsidTr="00531B32">
        <w:trPr>
          <w:trHeight w:val="58"/>
        </w:trPr>
        <w:tc>
          <w:tcPr>
            <w:tcW w:w="219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28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30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63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51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51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75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19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07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51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307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39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38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83" w:type="pct"/>
            <w:shd w:val="clear" w:color="auto" w:fill="auto"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438" w:type="pct"/>
            <w:shd w:val="clear" w:color="auto" w:fill="auto"/>
            <w:hideMark/>
          </w:tcPr>
          <w:p w:rsidR="00157E9C" w:rsidRPr="00B2602F" w:rsidRDefault="00157E9C" w:rsidP="00B2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</w:tr>
    </w:tbl>
    <w:p w:rsidR="00157E9C" w:rsidRPr="00157E9C" w:rsidRDefault="00157E9C" w:rsidP="00B2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E9C" w:rsidRPr="00157E9C" w:rsidRDefault="00157E9C" w:rsidP="00B26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7E9C" w:rsidRPr="00157E9C" w:rsidRDefault="00157E9C" w:rsidP="00B26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Руководитель:  </w:t>
      </w:r>
    </w:p>
    <w:p w:rsidR="00157E9C" w:rsidRPr="00157E9C" w:rsidRDefault="00157E9C" w:rsidP="00B26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E9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  (указывается Ф.И.О.)</w:t>
      </w:r>
    </w:p>
    <w:p w:rsidR="00157E9C" w:rsidRPr="00157E9C" w:rsidRDefault="00157E9C" w:rsidP="00B26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(подпись)</w:t>
      </w:r>
    </w:p>
    <w:p w:rsidR="00157E9C" w:rsidRPr="00157E9C" w:rsidRDefault="00157E9C" w:rsidP="00B260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157E9C" w:rsidRPr="00157E9C" w:rsidSect="00B2602F">
          <w:pgSz w:w="16838" w:h="11906" w:orient="landscape" w:code="9"/>
          <w:pgMar w:top="567" w:right="820" w:bottom="0" w:left="1134" w:header="709" w:footer="709" w:gutter="0"/>
          <w:cols w:space="708"/>
          <w:docGrid w:linePitch="360"/>
        </w:sectPr>
      </w:pPr>
      <w:r w:rsidRPr="00157E9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 20 __ г</w:t>
      </w:r>
      <w:r w:rsidR="00B2602F">
        <w:rPr>
          <w:rFonts w:ascii="Times New Roman" w:eastAsia="Times New Roman" w:hAnsi="Times New Roman" w:cs="Times New Roman"/>
          <w:sz w:val="24"/>
          <w:szCs w:val="24"/>
          <w:lang w:eastAsia="ru-RU"/>
        </w:rPr>
        <w:t>. (указывается дата подписания)</w:t>
      </w:r>
    </w:p>
    <w:p w:rsidR="00C95CF1" w:rsidRPr="002C3C95" w:rsidRDefault="00531B32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№4</w:t>
      </w:r>
    </w:p>
    <w:p w:rsidR="00C95CF1" w:rsidRPr="002C3C95" w:rsidRDefault="00C95CF1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</w:p>
    <w:p w:rsidR="00C95CF1" w:rsidRDefault="00C95CF1" w:rsidP="00531B32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 __» ______ 20__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</w:t>
      </w:r>
    </w:p>
    <w:p w:rsidR="00531B32" w:rsidRDefault="00531B32" w:rsidP="00531B32">
      <w:pPr>
        <w:tabs>
          <w:tab w:val="left" w:pos="113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35B5" w:rsidRDefault="00157E9C" w:rsidP="00C95CF1">
      <w:p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602F"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 w:rsidRPr="00B2602F"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B2602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B2602F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tbl>
      <w:tblPr>
        <w:tblW w:w="11273" w:type="dxa"/>
        <w:tblLook w:val="04A0" w:firstRow="1" w:lastRow="0" w:firstColumn="1" w:lastColumn="0" w:noHBand="0" w:noVBand="1"/>
      </w:tblPr>
      <w:tblGrid>
        <w:gridCol w:w="5552"/>
        <w:gridCol w:w="5721"/>
      </w:tblGrid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ПОДРЯДЧИКА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                     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                     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7BC" w:rsidRPr="00B2602F" w:rsidRDefault="00F277BC" w:rsidP="00A67223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57E9C" w:rsidRPr="00B2602F" w:rsidRDefault="00667989" w:rsidP="00704850">
      <w:pPr>
        <w:tabs>
          <w:tab w:val="left" w:pos="1134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157E9C" w:rsidRPr="00B2602F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="00157E9C" w:rsidRPr="00B2602F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20___ г. </w:t>
      </w:r>
    </w:p>
    <w:p w:rsidR="00157E9C" w:rsidRPr="00B2602F" w:rsidRDefault="00157E9C" w:rsidP="00B260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02F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B2602F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B2602F">
        <w:rPr>
          <w:rFonts w:ascii="Times New Roman" w:hAnsi="Times New Roman" w:cs="Times New Roman"/>
          <w:sz w:val="24"/>
          <w:szCs w:val="24"/>
        </w:rPr>
        <w:t>,</w:t>
      </w:r>
      <w:r w:rsidRPr="00B2602F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B2602F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B2602F">
        <w:rPr>
          <w:rFonts w:ascii="Times New Roman" w:hAnsi="Times New Roman" w:cs="Times New Roman"/>
          <w:snapToGrid w:val="0"/>
          <w:sz w:val="24"/>
          <w:szCs w:val="24"/>
        </w:rPr>
        <w:t xml:space="preserve">совершение </w:t>
      </w:r>
      <w:r w:rsidRPr="00B2602F">
        <w:rPr>
          <w:rFonts w:ascii="Times New Roman" w:hAnsi="Times New Roman" w:cs="Times New Roman"/>
          <w:sz w:val="24"/>
          <w:szCs w:val="24"/>
        </w:rPr>
        <w:t xml:space="preserve">ПАО «Россети» </w:t>
      </w:r>
      <w:r w:rsidRPr="00B2602F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B2602F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B2602F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B2602F">
        <w:rPr>
          <w:rFonts w:ascii="Times New Roman" w:hAnsi="Times New Roman" w:cs="Times New Roman"/>
          <w:sz w:val="24"/>
          <w:szCs w:val="24"/>
        </w:rPr>
        <w:t xml:space="preserve">(участников, учредителей, акционеров) 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B2602F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B2602F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57E9C" w:rsidRPr="00B2602F" w:rsidRDefault="00157E9C" w:rsidP="00B2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B2602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B2602F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57E9C" w:rsidRPr="00B2602F" w:rsidRDefault="00157E9C" w:rsidP="00B2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B2602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r w:rsidR="00780DE0">
        <w:rPr>
          <w:rFonts w:ascii="Times New Roman" w:eastAsia="Calibri" w:hAnsi="Times New Roman" w:cs="Times New Roman"/>
          <w:snapToGrid w:val="0"/>
          <w:sz w:val="24"/>
          <w:szCs w:val="24"/>
        </w:rPr>
        <w:t>выполнения</w:t>
      </w:r>
      <w:r w:rsidRPr="00B2602F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157E9C" w:rsidRPr="00B2602F" w:rsidRDefault="00157E9C" w:rsidP="00B2602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157E9C" w:rsidRPr="00B2602F" w:rsidRDefault="00157E9C" w:rsidP="00B2602F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2602F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157E9C" w:rsidRPr="00B2602F" w:rsidRDefault="00157E9C" w:rsidP="00B2602F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B260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2602F">
        <w:rPr>
          <w:rFonts w:ascii="Times New Roman" w:eastAsia="Calibri" w:hAnsi="Times New Roman" w:cs="Times New Roman"/>
          <w:i/>
          <w:sz w:val="24"/>
          <w:szCs w:val="24"/>
        </w:rPr>
        <w:t>(Подпись уполномоченного представителя)                                     (Ф.И.О. и должность подписавшего)</w:t>
      </w:r>
    </w:p>
    <w:p w:rsidR="002C3C95" w:rsidRPr="00B2602F" w:rsidRDefault="00B2602F" w:rsidP="00B26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C95CF1" w:rsidRPr="002C3C95" w:rsidRDefault="00531B32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№5</w:t>
      </w:r>
    </w:p>
    <w:p w:rsidR="00C95CF1" w:rsidRPr="002C3C95" w:rsidRDefault="00C95CF1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</w:p>
    <w:p w:rsidR="002C3C95" w:rsidRDefault="00C95CF1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 __» ______ 20__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</w:t>
      </w:r>
    </w:p>
    <w:p w:rsidR="00531B32" w:rsidRPr="002C3C95" w:rsidRDefault="00531B32" w:rsidP="00531B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0B31" w:rsidRDefault="00090B31" w:rsidP="00090B31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7E9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Формат предоставления информации утверждаем:</w:t>
      </w:r>
    </w:p>
    <w:p w:rsidR="002235B5" w:rsidRPr="00157E9C" w:rsidRDefault="002235B5" w:rsidP="00090B31">
      <w:pPr>
        <w:keepNext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273" w:type="dxa"/>
        <w:tblLook w:val="04A0" w:firstRow="1" w:lastRow="0" w:firstColumn="1" w:lastColumn="0" w:noHBand="0" w:noVBand="1"/>
      </w:tblPr>
      <w:tblGrid>
        <w:gridCol w:w="5552"/>
        <w:gridCol w:w="5721"/>
      </w:tblGrid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ПОДРЯДЧИКА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                     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                     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7BC" w:rsidRPr="00B2602F" w:rsidRDefault="00F277BC" w:rsidP="00A67223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967988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67988">
        <w:rPr>
          <w:rFonts w:ascii="Times New Roman" w:hAnsi="Times New Roman"/>
          <w:sz w:val="24"/>
          <w:szCs w:val="24"/>
        </w:rPr>
        <w:t xml:space="preserve">Отчет об </w:t>
      </w:r>
      <w:r w:rsidR="007C340E" w:rsidRPr="00967988">
        <w:rPr>
          <w:rFonts w:ascii="Times New Roman" w:hAnsi="Times New Roman"/>
          <w:sz w:val="24"/>
          <w:szCs w:val="24"/>
        </w:rPr>
        <w:t>выполненных</w:t>
      </w:r>
      <w:r w:rsidRPr="00967988">
        <w:rPr>
          <w:rFonts w:ascii="Times New Roman" w:hAnsi="Times New Roman"/>
          <w:sz w:val="24"/>
          <w:szCs w:val="24"/>
        </w:rPr>
        <w:t xml:space="preserve"> </w:t>
      </w:r>
      <w:r w:rsidR="00445ED7" w:rsidRPr="00967988">
        <w:rPr>
          <w:rFonts w:ascii="Times New Roman" w:hAnsi="Times New Roman"/>
          <w:sz w:val="24"/>
          <w:szCs w:val="24"/>
        </w:rPr>
        <w:t>р</w:t>
      </w:r>
      <w:r w:rsidR="007C340E" w:rsidRPr="00967988">
        <w:rPr>
          <w:rFonts w:ascii="Times New Roman" w:hAnsi="Times New Roman"/>
          <w:sz w:val="24"/>
          <w:szCs w:val="24"/>
        </w:rPr>
        <w:t>абот</w:t>
      </w:r>
      <w:r w:rsidRPr="00967988">
        <w:rPr>
          <w:rFonts w:ascii="Times New Roman" w:hAnsi="Times New Roman"/>
          <w:sz w:val="24"/>
          <w:szCs w:val="24"/>
        </w:rPr>
        <w:t>ах</w:t>
      </w:r>
    </w:p>
    <w:p w:rsidR="002C3C95" w:rsidRPr="00967988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3C95" w:rsidRPr="00967988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67988">
        <w:rPr>
          <w:rFonts w:ascii="Times New Roman" w:hAnsi="Times New Roman"/>
          <w:sz w:val="24"/>
          <w:szCs w:val="24"/>
        </w:rPr>
        <w:t xml:space="preserve">1. В соответствии с условиями Договора </w:t>
      </w:r>
      <w:r w:rsidR="00780DE0" w:rsidRPr="00967988">
        <w:rPr>
          <w:rFonts w:ascii="Times New Roman" w:hAnsi="Times New Roman"/>
          <w:sz w:val="24"/>
          <w:szCs w:val="24"/>
        </w:rPr>
        <w:t>выполнения</w:t>
      </w:r>
      <w:r w:rsidRPr="00967988">
        <w:rPr>
          <w:rFonts w:ascii="Times New Roman" w:hAnsi="Times New Roman"/>
          <w:sz w:val="24"/>
          <w:szCs w:val="24"/>
        </w:rPr>
        <w:t xml:space="preserve"> </w:t>
      </w:r>
      <w:r w:rsidR="007C340E" w:rsidRPr="00967988">
        <w:rPr>
          <w:rFonts w:ascii="Times New Roman" w:hAnsi="Times New Roman"/>
          <w:sz w:val="24"/>
          <w:szCs w:val="24"/>
        </w:rPr>
        <w:t>работ</w:t>
      </w:r>
      <w:r w:rsidRPr="00967988">
        <w:rPr>
          <w:rFonts w:ascii="Times New Roman" w:hAnsi="Times New Roman"/>
          <w:sz w:val="24"/>
          <w:szCs w:val="24"/>
        </w:rPr>
        <w:t xml:space="preserve"> № ______________от «___»__________20__г.   </w:t>
      </w:r>
      <w:r w:rsidR="00E27A16" w:rsidRPr="00967988">
        <w:rPr>
          <w:rFonts w:ascii="Times New Roman" w:hAnsi="Times New Roman"/>
          <w:sz w:val="24"/>
          <w:szCs w:val="24"/>
        </w:rPr>
        <w:t>Подрядчиком</w:t>
      </w:r>
      <w:r w:rsidRPr="00967988">
        <w:rPr>
          <w:rFonts w:ascii="Times New Roman" w:hAnsi="Times New Roman"/>
          <w:sz w:val="24"/>
          <w:szCs w:val="24"/>
        </w:rPr>
        <w:t xml:space="preserve"> </w:t>
      </w:r>
      <w:r w:rsidR="00C95CF1">
        <w:rPr>
          <w:rFonts w:ascii="Times New Roman" w:hAnsi="Times New Roman"/>
          <w:sz w:val="24"/>
          <w:szCs w:val="24"/>
        </w:rPr>
        <w:t>выполнены в (месяце)</w:t>
      </w:r>
      <w:r w:rsidRPr="00967988">
        <w:rPr>
          <w:rFonts w:ascii="Times New Roman" w:hAnsi="Times New Roman"/>
          <w:sz w:val="24"/>
          <w:szCs w:val="24"/>
        </w:rPr>
        <w:t xml:space="preserve"> </w:t>
      </w:r>
      <w:r w:rsidR="007C340E" w:rsidRPr="00967988">
        <w:rPr>
          <w:rFonts w:ascii="Times New Roman" w:hAnsi="Times New Roman"/>
          <w:sz w:val="24"/>
          <w:szCs w:val="24"/>
        </w:rPr>
        <w:t>Работы</w:t>
      </w:r>
      <w:r w:rsidRPr="00967988">
        <w:rPr>
          <w:rFonts w:ascii="Times New Roman" w:hAnsi="Times New Roman"/>
          <w:sz w:val="24"/>
          <w:szCs w:val="24"/>
        </w:rPr>
        <w:t>, а именно:</w:t>
      </w:r>
    </w:p>
    <w:p w:rsidR="002C3C95" w:rsidRPr="00967988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"/>
        <w:gridCol w:w="4449"/>
        <w:gridCol w:w="1779"/>
        <w:gridCol w:w="1520"/>
        <w:gridCol w:w="1196"/>
      </w:tblGrid>
      <w:tr w:rsidR="00EE5505" w:rsidRPr="00967988" w:rsidTr="00910274">
        <w:tc>
          <w:tcPr>
            <w:tcW w:w="534" w:type="dxa"/>
            <w:shd w:val="clear" w:color="auto" w:fill="auto"/>
            <w:vAlign w:val="center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98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988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7C340E" w:rsidRPr="00967988">
              <w:rPr>
                <w:rFonts w:ascii="Times New Roman" w:hAnsi="Times New Roman"/>
                <w:sz w:val="24"/>
                <w:szCs w:val="24"/>
              </w:rPr>
              <w:t>работ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988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 w:rsidR="007C340E" w:rsidRPr="00967988">
              <w:rPr>
                <w:rFonts w:ascii="Times New Roman" w:hAnsi="Times New Roman"/>
                <w:sz w:val="24"/>
                <w:szCs w:val="24"/>
              </w:rPr>
              <w:t>работ</w:t>
            </w:r>
            <w:r w:rsidRPr="00967988">
              <w:rPr>
                <w:rFonts w:ascii="Times New Roman" w:hAnsi="Times New Roman"/>
                <w:sz w:val="24"/>
                <w:szCs w:val="24"/>
              </w:rPr>
              <w:t xml:space="preserve">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C3C95" w:rsidRPr="00967988" w:rsidRDefault="002C3C95" w:rsidP="00D4346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7988">
              <w:rPr>
                <w:rFonts w:ascii="Times New Roman" w:hAnsi="Times New Roman"/>
                <w:sz w:val="24"/>
                <w:szCs w:val="24"/>
              </w:rPr>
              <w:t>Стоимость 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2C3C95" w:rsidRPr="00967988" w:rsidRDefault="00EE5505" w:rsidP="00D4346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7988">
              <w:rPr>
                <w:rFonts w:ascii="Times New Roman" w:hAnsi="Times New Roman"/>
                <w:sz w:val="24"/>
                <w:szCs w:val="24"/>
              </w:rPr>
              <w:t xml:space="preserve"> Сумма</w:t>
            </w:r>
            <w:r w:rsidR="002C3C95" w:rsidRPr="00967988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</w:tr>
      <w:tr w:rsidR="00EE5505" w:rsidRPr="00967988" w:rsidTr="00910274">
        <w:tc>
          <w:tcPr>
            <w:tcW w:w="534" w:type="dxa"/>
            <w:shd w:val="clear" w:color="auto" w:fill="auto"/>
            <w:vAlign w:val="center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05" w:rsidRPr="00967988" w:rsidTr="00910274">
        <w:tc>
          <w:tcPr>
            <w:tcW w:w="534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05" w:rsidRPr="00967988" w:rsidTr="00910274">
        <w:tc>
          <w:tcPr>
            <w:tcW w:w="534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05" w:rsidRPr="00967988" w:rsidTr="00910274">
        <w:tc>
          <w:tcPr>
            <w:tcW w:w="534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05" w:rsidRPr="00967988" w:rsidTr="00910274">
        <w:tc>
          <w:tcPr>
            <w:tcW w:w="534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05" w:rsidRPr="00967988" w:rsidTr="00910274">
        <w:tc>
          <w:tcPr>
            <w:tcW w:w="534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5505" w:rsidRPr="00967988" w:rsidTr="00910274">
        <w:tc>
          <w:tcPr>
            <w:tcW w:w="534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5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:rsidR="002C3C95" w:rsidRPr="00967988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5505" w:rsidRPr="00967988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67988">
        <w:rPr>
          <w:rFonts w:ascii="Times New Roman" w:hAnsi="Times New Roman"/>
          <w:sz w:val="24"/>
          <w:szCs w:val="24"/>
        </w:rPr>
        <w:t xml:space="preserve">2. Стоимость </w:t>
      </w:r>
      <w:r w:rsidR="007C340E" w:rsidRPr="00967988">
        <w:rPr>
          <w:rFonts w:ascii="Times New Roman" w:hAnsi="Times New Roman"/>
          <w:sz w:val="24"/>
          <w:szCs w:val="24"/>
        </w:rPr>
        <w:t>выполненных</w:t>
      </w:r>
      <w:r w:rsidRPr="00967988">
        <w:rPr>
          <w:rFonts w:ascii="Times New Roman" w:hAnsi="Times New Roman"/>
          <w:sz w:val="24"/>
          <w:szCs w:val="24"/>
        </w:rPr>
        <w:t xml:space="preserve"> </w:t>
      </w:r>
      <w:r w:rsidR="00E27A16" w:rsidRPr="00967988">
        <w:rPr>
          <w:rFonts w:ascii="Times New Roman" w:hAnsi="Times New Roman"/>
          <w:sz w:val="24"/>
          <w:szCs w:val="24"/>
        </w:rPr>
        <w:t>Подрядчиком</w:t>
      </w:r>
      <w:r w:rsidRPr="00967988">
        <w:rPr>
          <w:rFonts w:ascii="Times New Roman" w:hAnsi="Times New Roman"/>
          <w:sz w:val="24"/>
          <w:szCs w:val="24"/>
        </w:rPr>
        <w:t xml:space="preserve"> </w:t>
      </w:r>
      <w:r w:rsidR="00445ED7" w:rsidRPr="00967988">
        <w:rPr>
          <w:rFonts w:ascii="Times New Roman" w:hAnsi="Times New Roman"/>
          <w:sz w:val="24"/>
          <w:szCs w:val="24"/>
        </w:rPr>
        <w:t>р</w:t>
      </w:r>
      <w:r w:rsidR="007C340E" w:rsidRPr="00967988">
        <w:rPr>
          <w:rFonts w:ascii="Times New Roman" w:hAnsi="Times New Roman"/>
          <w:sz w:val="24"/>
          <w:szCs w:val="24"/>
        </w:rPr>
        <w:t>абот</w:t>
      </w:r>
      <w:r w:rsidRPr="00967988">
        <w:rPr>
          <w:rFonts w:ascii="Times New Roman" w:hAnsi="Times New Roman"/>
          <w:sz w:val="24"/>
          <w:szCs w:val="24"/>
        </w:rPr>
        <w:t xml:space="preserve"> составляет ______</w:t>
      </w:r>
      <w:r w:rsidR="00D43460">
        <w:rPr>
          <w:rFonts w:ascii="Times New Roman" w:hAnsi="Times New Roman"/>
          <w:sz w:val="24"/>
          <w:szCs w:val="24"/>
        </w:rPr>
        <w:t xml:space="preserve"> (________) рублей __ копеек</w:t>
      </w:r>
      <w:r w:rsidR="00EE5505" w:rsidRPr="00967988">
        <w:rPr>
          <w:rFonts w:ascii="Times New Roman" w:hAnsi="Times New Roman"/>
          <w:sz w:val="24"/>
          <w:szCs w:val="24"/>
        </w:rPr>
        <w:t>.</w:t>
      </w:r>
      <w:r w:rsidRPr="00967988">
        <w:rPr>
          <w:rFonts w:ascii="Times New Roman" w:hAnsi="Times New Roman"/>
          <w:sz w:val="24"/>
          <w:szCs w:val="24"/>
        </w:rPr>
        <w:t xml:space="preserve"> </w:t>
      </w:r>
    </w:p>
    <w:p w:rsidR="002C3C95" w:rsidRPr="00967988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67988">
        <w:rPr>
          <w:rFonts w:ascii="Times New Roman" w:hAnsi="Times New Roman"/>
          <w:sz w:val="24"/>
          <w:szCs w:val="24"/>
        </w:rPr>
        <w:t xml:space="preserve">3. </w:t>
      </w:r>
      <w:r w:rsidR="00F84581" w:rsidRPr="00967988">
        <w:rPr>
          <w:rFonts w:ascii="Times New Roman" w:hAnsi="Times New Roman"/>
          <w:sz w:val="24"/>
          <w:szCs w:val="24"/>
        </w:rPr>
        <w:t>Настоящий Отчет составлен в двух экземплярах, имеющих равную юридическую силу, по одному для каждой из Сторон.</w:t>
      </w:r>
    </w:p>
    <w:p w:rsidR="003A7CB5" w:rsidRDefault="003A7CB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7CB5" w:rsidRDefault="003A7CB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1273" w:type="dxa"/>
        <w:tblLook w:val="04A0" w:firstRow="1" w:lastRow="0" w:firstColumn="1" w:lastColumn="0" w:noHBand="0" w:noVBand="1"/>
      </w:tblPr>
      <w:tblGrid>
        <w:gridCol w:w="5552"/>
        <w:gridCol w:w="5721"/>
      </w:tblGrid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ПОДРЯДЧИКА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(должность)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___________________________________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                     </w:t>
            </w: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0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М.П.                        </w:t>
            </w:r>
          </w:p>
        </w:tc>
      </w:tr>
      <w:tr w:rsidR="00F277BC" w:rsidRPr="00B2602F" w:rsidTr="00A67223">
        <w:trPr>
          <w:trHeight w:val="271"/>
        </w:trPr>
        <w:tc>
          <w:tcPr>
            <w:tcW w:w="5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77BC" w:rsidRPr="00B2602F" w:rsidRDefault="00F277BC" w:rsidP="00A67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77BC" w:rsidRPr="00B2602F" w:rsidRDefault="00F277BC" w:rsidP="00A67223">
            <w:pPr>
              <w:spacing w:after="0" w:line="240" w:lineRule="auto"/>
              <w:ind w:firstLineChars="1500" w:firstLine="30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C3C95" w:rsidRDefault="002C3C95" w:rsidP="00090B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38CE" w:rsidRDefault="00C538CE" w:rsidP="00090B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38CE" w:rsidRDefault="00C538CE" w:rsidP="00090B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538CE" w:rsidRDefault="00C538CE" w:rsidP="00090B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C53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E6F" w:rsidRDefault="006E5E6F" w:rsidP="002C3C95">
      <w:pPr>
        <w:spacing w:after="0" w:line="240" w:lineRule="auto"/>
      </w:pPr>
      <w:r>
        <w:separator/>
      </w:r>
    </w:p>
  </w:endnote>
  <w:endnote w:type="continuationSeparator" w:id="0">
    <w:p w:rsidR="006E5E6F" w:rsidRDefault="006E5E6F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E6F" w:rsidRDefault="006E5E6F" w:rsidP="002C3C95">
      <w:pPr>
        <w:spacing w:after="0" w:line="240" w:lineRule="auto"/>
      </w:pPr>
      <w:r>
        <w:separator/>
      </w:r>
    </w:p>
  </w:footnote>
  <w:footnote w:type="continuationSeparator" w:id="0">
    <w:p w:rsidR="006E5E6F" w:rsidRDefault="006E5E6F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744097"/>
      <w:docPartObj>
        <w:docPartGallery w:val="Page Numbers (Top of Page)"/>
        <w:docPartUnique/>
      </w:docPartObj>
    </w:sdtPr>
    <w:sdtEndPr/>
    <w:sdtContent>
      <w:p w:rsidR="00FE6744" w:rsidRDefault="00FE674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64C">
          <w:rPr>
            <w:noProof/>
          </w:rPr>
          <w:t>9</w:t>
        </w:r>
        <w:r>
          <w:fldChar w:fldCharType="end"/>
        </w:r>
      </w:p>
    </w:sdtContent>
  </w:sdt>
  <w:p w:rsidR="00FE6744" w:rsidRDefault="00FE674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0">
    <w:nsid w:val="5EF81508"/>
    <w:multiLevelType w:val="hybridMultilevel"/>
    <w:tmpl w:val="5E0A3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666B95"/>
    <w:multiLevelType w:val="hybridMultilevel"/>
    <w:tmpl w:val="DDFA8414"/>
    <w:lvl w:ilvl="0" w:tplc="50A63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E4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260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8C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60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EA6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86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0E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06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1108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7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8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748852B8"/>
    <w:multiLevelType w:val="hybridMultilevel"/>
    <w:tmpl w:val="52029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4"/>
  </w:num>
  <w:num w:numId="6">
    <w:abstractNumId w:val="19"/>
  </w:num>
  <w:num w:numId="7">
    <w:abstractNumId w:val="21"/>
  </w:num>
  <w:num w:numId="8">
    <w:abstractNumId w:val="2"/>
  </w:num>
  <w:num w:numId="9">
    <w:abstractNumId w:val="4"/>
  </w:num>
  <w:num w:numId="10">
    <w:abstractNumId w:val="13"/>
  </w:num>
  <w:num w:numId="11">
    <w:abstractNumId w:val="15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7"/>
  </w:num>
  <w:num w:numId="20">
    <w:abstractNumId w:val="16"/>
  </w:num>
  <w:num w:numId="21">
    <w:abstractNumId w:val="20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95"/>
    <w:rsid w:val="00011947"/>
    <w:rsid w:val="00087263"/>
    <w:rsid w:val="00090B31"/>
    <w:rsid w:val="00091F0A"/>
    <w:rsid w:val="000A5176"/>
    <w:rsid w:val="0011267F"/>
    <w:rsid w:val="001231D3"/>
    <w:rsid w:val="00130EED"/>
    <w:rsid w:val="001347E7"/>
    <w:rsid w:val="00157E9C"/>
    <w:rsid w:val="00183B68"/>
    <w:rsid w:val="001B0ABE"/>
    <w:rsid w:val="001B67C0"/>
    <w:rsid w:val="001D3940"/>
    <w:rsid w:val="001F15C5"/>
    <w:rsid w:val="002235B5"/>
    <w:rsid w:val="00230A82"/>
    <w:rsid w:val="00241868"/>
    <w:rsid w:val="002437F1"/>
    <w:rsid w:val="002527CA"/>
    <w:rsid w:val="00265F8F"/>
    <w:rsid w:val="00282713"/>
    <w:rsid w:val="002924B9"/>
    <w:rsid w:val="002A5D21"/>
    <w:rsid w:val="002B214A"/>
    <w:rsid w:val="002C16E9"/>
    <w:rsid w:val="002C3C95"/>
    <w:rsid w:val="002C59FB"/>
    <w:rsid w:val="002D4C49"/>
    <w:rsid w:val="002E4DBA"/>
    <w:rsid w:val="002F61E2"/>
    <w:rsid w:val="003015F0"/>
    <w:rsid w:val="0031288D"/>
    <w:rsid w:val="003242C0"/>
    <w:rsid w:val="00325E48"/>
    <w:rsid w:val="00327500"/>
    <w:rsid w:val="0033592B"/>
    <w:rsid w:val="00347AB7"/>
    <w:rsid w:val="00357397"/>
    <w:rsid w:val="0036374B"/>
    <w:rsid w:val="0036772E"/>
    <w:rsid w:val="003A7CB5"/>
    <w:rsid w:val="003B3812"/>
    <w:rsid w:val="003C14AA"/>
    <w:rsid w:val="003C4497"/>
    <w:rsid w:val="003D7538"/>
    <w:rsid w:val="00424779"/>
    <w:rsid w:val="004325A1"/>
    <w:rsid w:val="0043487D"/>
    <w:rsid w:val="00445ED7"/>
    <w:rsid w:val="00463845"/>
    <w:rsid w:val="00473CEF"/>
    <w:rsid w:val="00473D93"/>
    <w:rsid w:val="004952A6"/>
    <w:rsid w:val="004A1A9E"/>
    <w:rsid w:val="004B7475"/>
    <w:rsid w:val="004E0298"/>
    <w:rsid w:val="004E6C13"/>
    <w:rsid w:val="004E6EE6"/>
    <w:rsid w:val="005049AC"/>
    <w:rsid w:val="00531B32"/>
    <w:rsid w:val="00532BB4"/>
    <w:rsid w:val="00541804"/>
    <w:rsid w:val="00565F00"/>
    <w:rsid w:val="005675D6"/>
    <w:rsid w:val="005704F6"/>
    <w:rsid w:val="00575CBB"/>
    <w:rsid w:val="00577B20"/>
    <w:rsid w:val="005955F7"/>
    <w:rsid w:val="005A2F45"/>
    <w:rsid w:val="005F345A"/>
    <w:rsid w:val="0060485A"/>
    <w:rsid w:val="006260EA"/>
    <w:rsid w:val="00643A4C"/>
    <w:rsid w:val="00643EC0"/>
    <w:rsid w:val="00661DCE"/>
    <w:rsid w:val="00665DF3"/>
    <w:rsid w:val="00667989"/>
    <w:rsid w:val="006706C6"/>
    <w:rsid w:val="00680F9F"/>
    <w:rsid w:val="00683F24"/>
    <w:rsid w:val="00687033"/>
    <w:rsid w:val="00691FBC"/>
    <w:rsid w:val="00692E10"/>
    <w:rsid w:val="00697069"/>
    <w:rsid w:val="006A3D46"/>
    <w:rsid w:val="006A3F60"/>
    <w:rsid w:val="006A4069"/>
    <w:rsid w:val="006B4FC1"/>
    <w:rsid w:val="006C5284"/>
    <w:rsid w:val="006D745A"/>
    <w:rsid w:val="006E023B"/>
    <w:rsid w:val="006E5E6F"/>
    <w:rsid w:val="00700116"/>
    <w:rsid w:val="00704850"/>
    <w:rsid w:val="00723AE4"/>
    <w:rsid w:val="00724B18"/>
    <w:rsid w:val="00727D1A"/>
    <w:rsid w:val="0073125F"/>
    <w:rsid w:val="0073419C"/>
    <w:rsid w:val="007553B2"/>
    <w:rsid w:val="00764807"/>
    <w:rsid w:val="00780987"/>
    <w:rsid w:val="00780DE0"/>
    <w:rsid w:val="007A51F0"/>
    <w:rsid w:val="007B54C0"/>
    <w:rsid w:val="007C340E"/>
    <w:rsid w:val="007D76B6"/>
    <w:rsid w:val="007E1612"/>
    <w:rsid w:val="007F11CB"/>
    <w:rsid w:val="007F4FC1"/>
    <w:rsid w:val="00803A27"/>
    <w:rsid w:val="00833578"/>
    <w:rsid w:val="008538CB"/>
    <w:rsid w:val="008764F1"/>
    <w:rsid w:val="00883FF4"/>
    <w:rsid w:val="0088690C"/>
    <w:rsid w:val="008A5696"/>
    <w:rsid w:val="008A71EE"/>
    <w:rsid w:val="008C6649"/>
    <w:rsid w:val="008F63DB"/>
    <w:rsid w:val="008F7D4B"/>
    <w:rsid w:val="00901A7A"/>
    <w:rsid w:val="0090753C"/>
    <w:rsid w:val="00910274"/>
    <w:rsid w:val="00912006"/>
    <w:rsid w:val="0091584B"/>
    <w:rsid w:val="009324F9"/>
    <w:rsid w:val="0094330F"/>
    <w:rsid w:val="00943E64"/>
    <w:rsid w:val="00945D09"/>
    <w:rsid w:val="00960E5E"/>
    <w:rsid w:val="00967988"/>
    <w:rsid w:val="00976C47"/>
    <w:rsid w:val="00990C20"/>
    <w:rsid w:val="009B08A8"/>
    <w:rsid w:val="009B3504"/>
    <w:rsid w:val="009B4B30"/>
    <w:rsid w:val="009D2AD1"/>
    <w:rsid w:val="009F4A09"/>
    <w:rsid w:val="00A006FE"/>
    <w:rsid w:val="00A0421D"/>
    <w:rsid w:val="00A07743"/>
    <w:rsid w:val="00A30658"/>
    <w:rsid w:val="00A3156D"/>
    <w:rsid w:val="00A322FF"/>
    <w:rsid w:val="00A42EAB"/>
    <w:rsid w:val="00A46974"/>
    <w:rsid w:val="00A47960"/>
    <w:rsid w:val="00A548F5"/>
    <w:rsid w:val="00A81FBA"/>
    <w:rsid w:val="00A82D1E"/>
    <w:rsid w:val="00A86BA6"/>
    <w:rsid w:val="00AA0764"/>
    <w:rsid w:val="00AA3EE8"/>
    <w:rsid w:val="00AD47C9"/>
    <w:rsid w:val="00AD764C"/>
    <w:rsid w:val="00AE4D94"/>
    <w:rsid w:val="00AE5516"/>
    <w:rsid w:val="00AE6D39"/>
    <w:rsid w:val="00AF75FC"/>
    <w:rsid w:val="00B054BC"/>
    <w:rsid w:val="00B06617"/>
    <w:rsid w:val="00B15067"/>
    <w:rsid w:val="00B1718F"/>
    <w:rsid w:val="00B2602F"/>
    <w:rsid w:val="00B27F91"/>
    <w:rsid w:val="00B364D6"/>
    <w:rsid w:val="00B407E5"/>
    <w:rsid w:val="00B5494C"/>
    <w:rsid w:val="00B5626E"/>
    <w:rsid w:val="00B61FBF"/>
    <w:rsid w:val="00B651F7"/>
    <w:rsid w:val="00B66796"/>
    <w:rsid w:val="00B7039E"/>
    <w:rsid w:val="00B90794"/>
    <w:rsid w:val="00BB388F"/>
    <w:rsid w:val="00BB6CB3"/>
    <w:rsid w:val="00BC122D"/>
    <w:rsid w:val="00BE5B69"/>
    <w:rsid w:val="00BE69BE"/>
    <w:rsid w:val="00C05FCB"/>
    <w:rsid w:val="00C0649A"/>
    <w:rsid w:val="00C129B3"/>
    <w:rsid w:val="00C15508"/>
    <w:rsid w:val="00C17AFD"/>
    <w:rsid w:val="00C26620"/>
    <w:rsid w:val="00C32F5B"/>
    <w:rsid w:val="00C538CE"/>
    <w:rsid w:val="00C6634C"/>
    <w:rsid w:val="00C72E1D"/>
    <w:rsid w:val="00C750F0"/>
    <w:rsid w:val="00C7717E"/>
    <w:rsid w:val="00C8175B"/>
    <w:rsid w:val="00C84FDA"/>
    <w:rsid w:val="00C8583C"/>
    <w:rsid w:val="00C95CF1"/>
    <w:rsid w:val="00CA1700"/>
    <w:rsid w:val="00CA71EF"/>
    <w:rsid w:val="00CB1F02"/>
    <w:rsid w:val="00CC686A"/>
    <w:rsid w:val="00CD1DCC"/>
    <w:rsid w:val="00CE3340"/>
    <w:rsid w:val="00CE6BE9"/>
    <w:rsid w:val="00CF2B80"/>
    <w:rsid w:val="00D07EBA"/>
    <w:rsid w:val="00D10D2A"/>
    <w:rsid w:val="00D20A6E"/>
    <w:rsid w:val="00D21555"/>
    <w:rsid w:val="00D22B28"/>
    <w:rsid w:val="00D35AB7"/>
    <w:rsid w:val="00D43460"/>
    <w:rsid w:val="00D52880"/>
    <w:rsid w:val="00D936BF"/>
    <w:rsid w:val="00DA2505"/>
    <w:rsid w:val="00DA5E8E"/>
    <w:rsid w:val="00DA7D36"/>
    <w:rsid w:val="00DD0BF8"/>
    <w:rsid w:val="00DE6B13"/>
    <w:rsid w:val="00E01736"/>
    <w:rsid w:val="00E05185"/>
    <w:rsid w:val="00E24229"/>
    <w:rsid w:val="00E27A16"/>
    <w:rsid w:val="00E30C20"/>
    <w:rsid w:val="00E459B9"/>
    <w:rsid w:val="00E77784"/>
    <w:rsid w:val="00E77992"/>
    <w:rsid w:val="00E8565A"/>
    <w:rsid w:val="00E94FFE"/>
    <w:rsid w:val="00EA20CB"/>
    <w:rsid w:val="00EB3655"/>
    <w:rsid w:val="00EC2972"/>
    <w:rsid w:val="00ED514E"/>
    <w:rsid w:val="00EE0D57"/>
    <w:rsid w:val="00EE5505"/>
    <w:rsid w:val="00F0304C"/>
    <w:rsid w:val="00F1478E"/>
    <w:rsid w:val="00F277BC"/>
    <w:rsid w:val="00F34CE8"/>
    <w:rsid w:val="00F52608"/>
    <w:rsid w:val="00F5260A"/>
    <w:rsid w:val="00F55E82"/>
    <w:rsid w:val="00F84581"/>
    <w:rsid w:val="00FA3297"/>
    <w:rsid w:val="00FC0A3D"/>
    <w:rsid w:val="00FC5202"/>
    <w:rsid w:val="00FD1A4A"/>
    <w:rsid w:val="00FE0B06"/>
    <w:rsid w:val="00FE0E10"/>
    <w:rsid w:val="00FE1280"/>
    <w:rsid w:val="00FE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AC List 01,FooterText,Subtle Emphasis,head 5,numbered,Абзац списка2,Нумерованный спиков,Обычный Перечисление по ГОСТу,ПЗ,Светлая сетка - Акцент 31,Таблиц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AC List 01 Знак,FooterText Знак,Subtle Emphasis Знак,head 5 Знак,numbered Знак,Абзац списка2 Знак,Нумерованный спиков Знак,ПЗ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d">
    <w:name w:val="Таблицы (моноширинный)"/>
    <w:basedOn w:val="a0"/>
    <w:next w:val="a0"/>
    <w:rsid w:val="002527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b">
    <w:name w:val="Неразрешенное упоминание1"/>
    <w:basedOn w:val="a1"/>
    <w:uiPriority w:val="99"/>
    <w:semiHidden/>
    <w:unhideWhenUsed/>
    <w:rsid w:val="00683F24"/>
    <w:rPr>
      <w:color w:val="605E5C"/>
      <w:shd w:val="clear" w:color="auto" w:fill="E1DFDD"/>
    </w:rPr>
  </w:style>
  <w:style w:type="character" w:customStyle="1" w:styleId="normaltextrun">
    <w:name w:val="normaltextrun"/>
    <w:basedOn w:val="a1"/>
    <w:rsid w:val="00683F24"/>
  </w:style>
  <w:style w:type="character" w:customStyle="1" w:styleId="eop">
    <w:name w:val="eop"/>
    <w:basedOn w:val="a1"/>
    <w:rsid w:val="00683F24"/>
  </w:style>
  <w:style w:type="character" w:styleId="affe">
    <w:name w:val="Strong"/>
    <w:basedOn w:val="a1"/>
    <w:uiPriority w:val="22"/>
    <w:qFormat/>
    <w:rsid w:val="00A46974"/>
    <w:rPr>
      <w:b/>
      <w:bCs/>
    </w:rPr>
  </w:style>
  <w:style w:type="paragraph" w:customStyle="1" w:styleId="TableParagraph">
    <w:name w:val="Table Paragraph"/>
    <w:basedOn w:val="a0"/>
    <w:uiPriority w:val="1"/>
    <w:qFormat/>
    <w:rsid w:val="00687033"/>
    <w:pPr>
      <w:widowControl w:val="0"/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AC List 01,FooterText,Subtle Emphasis,head 5,numbered,Абзац списка2,Нумерованный спиков,Обычный Перечисление по ГОСТу,ПЗ,Светлая сетка - Акцент 31,Таблиц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AC List 01 Знак,FooterText Знак,Subtle Emphasis Знак,head 5 Знак,numbered Знак,Абзац списка2 Знак,Нумерованный спиков Знак,ПЗ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d">
    <w:name w:val="Таблицы (моноширинный)"/>
    <w:basedOn w:val="a0"/>
    <w:next w:val="a0"/>
    <w:rsid w:val="002527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b">
    <w:name w:val="Неразрешенное упоминание1"/>
    <w:basedOn w:val="a1"/>
    <w:uiPriority w:val="99"/>
    <w:semiHidden/>
    <w:unhideWhenUsed/>
    <w:rsid w:val="00683F24"/>
    <w:rPr>
      <w:color w:val="605E5C"/>
      <w:shd w:val="clear" w:color="auto" w:fill="E1DFDD"/>
    </w:rPr>
  </w:style>
  <w:style w:type="character" w:customStyle="1" w:styleId="normaltextrun">
    <w:name w:val="normaltextrun"/>
    <w:basedOn w:val="a1"/>
    <w:rsid w:val="00683F24"/>
  </w:style>
  <w:style w:type="character" w:customStyle="1" w:styleId="eop">
    <w:name w:val="eop"/>
    <w:basedOn w:val="a1"/>
    <w:rsid w:val="00683F24"/>
  </w:style>
  <w:style w:type="character" w:styleId="affe">
    <w:name w:val="Strong"/>
    <w:basedOn w:val="a1"/>
    <w:uiPriority w:val="22"/>
    <w:qFormat/>
    <w:rsid w:val="00A46974"/>
    <w:rPr>
      <w:b/>
      <w:bCs/>
    </w:rPr>
  </w:style>
  <w:style w:type="paragraph" w:customStyle="1" w:styleId="TableParagraph">
    <w:name w:val="Table Paragraph"/>
    <w:basedOn w:val="a0"/>
    <w:uiPriority w:val="1"/>
    <w:qFormat/>
    <w:rsid w:val="00687033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16</Pages>
  <Words>6183</Words>
  <Characters>35247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Черноиванов Евгений Александрович</dc:creator>
  <cp:keywords/>
  <dc:description/>
  <cp:lastModifiedBy>Кудрявцева Татьяна Владимировна</cp:lastModifiedBy>
  <cp:revision>9</cp:revision>
  <cp:lastPrinted>2023-02-13T06:58:00Z</cp:lastPrinted>
  <dcterms:created xsi:type="dcterms:W3CDTF">2025-08-20T13:10:00Z</dcterms:created>
  <dcterms:modified xsi:type="dcterms:W3CDTF">2026-05-25T04:39:00Z</dcterms:modified>
</cp:coreProperties>
</file>